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Jorge Esparza Garrido jaunak aurkezturiko galdera, jakiteko ea, Nafarroako 2019-2025 Desgaitasun Plana onetsi zenetik, aztertu ote den irisgarritasun-teknikariaren figura sortzearen bideragarritasuna.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Legebiltzarraren Erregelamenduan ezarritakoaren babesean, galdera hauek aurkezten ditu, idatziz erantzun dakizkion: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onetsi zenetik, aztertu al da irisgarritasun-teknikariaren figura sortzearen bideragarritasuna?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Zein egunetan?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