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desgaitasunari buruzko inolako programarik eta prestakuntza-ibilbiderik egin ote den Foru Administrazioko alor eta departamentu bakoitzeko profesionalentzat, haien eskumenekoak diren gaietan, oinarrizko prestakuntzako programen osagarri izanen diren modulu espezializatuen formatuan.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desgaitasunari buruzko inolako programarik eta prestakuntza-ibilbiderik egin ote da Foru Administrazioko alor eta departamentu bakoitzeko profesionalentzat, haien eskumenekoak diren gaietan, oinarrizko prestakuntzako programen osagarri izanen diren modulu espezializatuen formatuan?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Zeintzuk, zer maila eta departamentuetarako eta zein egunetan?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