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prestakuntza-eskaintzarik tankeratu eta exekutatu ote den desgaitasuna duten pertsonen arretarako zerbitzuetan diharduten Foru Administrazioko langileen birziklatze eta birkualifikazio estrategikorako, halatan integratzearren desgaitasuna duten pertsonen arretaren alorreko ikusmolde eta eredu berri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prestakuntza-eskaintzarik tankeratu eta exekutatu ote da desgaitasuna duten pertsonen arretarako zerbitzuetan diharduten Foru Administrazioko langileen birziklatze eta birkualifikazio estrategikorako, halatan integratzearren desgaitasuna duten pertsonen arretaren alorreko ikusmolde eta eredu berri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