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Foru Administrazioan desgaitasunari buruz dauden programa, plan, baliabide, zerbitzu eta proiektuen etengabeko ebaluaziorik egin ote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Foru Administrazioan desgaitasunari buruz dauden programa, plan, baliabide, zerbitzu eta proiektuen etengabeko ebaluaziorik egin ote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