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datu-banku estatistikorik edo aginte-koadrorik sortu ote den, adierazle sozial eta ekonomikoak jasotzen dituena Nafarroan desgaitasuna duten pertsonek bizi duten egoerari buruz, Planak berak egiten dituen urratsen inpaktuaren eta emaitzen berri emateko.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datu-banku estatistikorik edo aginte-koadrorik sortu ote da, adierazle sozial eta ekonomikoak jasotzen dituena Nafarroan desgaitasuna duten pertsonek bizi duten egoerari buruz, Planak berak egiten dituen urratsen inpaktuaren eta emaitzen berri emateko?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