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Pérez-Nievas López de Goicoechea jaunak aurkeztutako galdera, ekitaldi instituzionalak mezu alderdikoiak zabaltzeko baliatzeari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Carlos Pérez-Nievas López de Goicoechea jaunak honako galdera hau aurkezten du, Nafarroako Gobernuko lehendakariak ahoz erantzun dezan Osoko Bilkuran: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Gobernuko lehendakariak zer balorazio egiten du ekitaldi instituzionalak mezu alderdikoiak zabaltzeko baliatzeari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