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tako galdera, Sodena, CEN eta Albyn Medicalen artean NBEak erosteko hitzarmenaren arriskuak jakinaraz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Cristina lbarrola Guillén andreak honako galdera hau aurkezten du, Nafarroako Gobernuko Osasu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ri eta noiz jakinarazi zenizkion NBEak erosteko Sodena, CEN eta Albyn Medicalen arteko akordioaren arriskuak, zure Departamentuak objektibatu zituenak, Kontuen Ganberaren txostenak dioenaren arab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