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Foruzaingoaren ordezkari sindikalei aurkeztutako jardunaldi, ordutegi eta ordainsarien erregelamenduaren zirriborroak dakarren langile-gastuen igoera finantzatzeari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Suárez Benito jaunak honako galdera hau aurkezten du, Nafarroako Gobernuko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aurreikusten duzu finantzatzea Foruzaingoaren ordezkari sindikalei aurkeztutako jardunaldi, ordutegi eta ordainsarien erregelamenduaren zirriborroak dakarren langile-gastuen igoera?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