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9 de enero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la evaluación de la adecuación del entorno de la Residencia El Vergel a las necesidades de atención de las personas ingresadas con discapacidad intelectual mayores de 65 años,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9 de enero de 2023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 al Gobierno de Navarra: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¿Se ha realizado alguna evaluación de la adecuación del entorno de la Residencia el Vergel a las necesidades de atención de las personas con discapacidad intelectual mayores de 65 años allí ingresadas? 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2.- De ser así, ¿en qué fechas se ha realizado?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¿En qué fechas se ha realizado el cuestionario sobre satisfacción a las personas usuarias del centro?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22 de diciembre de 2022.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