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desgaitasuna duten pertsonendako prestakuntza-programa espezifikoen diseinua orientatzeko lan-merkatuan dagoen eskariari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Legebiltzarreko Erregelamenduan ezarritakoaren babesean, honako galdera hauek aurkezten ditu, Nafarroako Gobernuak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Nola ebaluatu da lan-merkatuko eskaria, desgaitasuna duten pertsonentzako prestakuntza-programa espezifikoen diseinua orientatze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Zergatik eman dira hasiera batean ildo horretatik programatutako 15 ikastaroetako 8 bakarrik?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