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Desgaitasuneko Plan Operatiboaren jarraipen-txosteneko 3. taulari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Desgaitasuneko Plan Operatiboaren jarraipen-txosteneko 3. taulan jasota dagoenez, dirulaguntza bat eskuratu duten pertsonen kopurua 199koa da, eta dirulaguntzaren pertsonako batez besteko zenbatekoa, 2.000 eurokoa.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Nola liteke hori, kontuan hartuta deialdiak 120.000 euro zituela guztira?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Laguntzak jasotzeko zenbat eskari erregistratu dira deialdian? Horietako zenbat izan dira gizonenak, eta zenbat emakumeenak?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