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3ko urtarrilaren 19an egindako Osoko Bilkuran, honako erabaki hau onetsi zuen: “Erabakia, zeinaren bidez Nafarroako Gobernua premiatzen baita Nafarroako Ospitale Unibertsitarioko Haur eta Gazteen Ospitaleratze Psikiatrikoaren Unitatearen erreforma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Unibertsitate Ospitaleko Haur eta Gazteen Ospitaleratze Psikiatrikoaren Unitatearen presako erreforma egin dezan, gutxienez izan ditzan zortzi ohe, laguntza-jarduera modurik onenean egiteko gune komun nahikoak eta kalitatezko osasun-laguntza bermatzeko giza baliabide egok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sikiatriako plan funtzionala gara eta ezar dezan, horri esleituz horretarako behar diren baliabide ekonomi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Haur eta nerabeentzat beste ospitaleratze-modalitate batzuk azter ditzan, hala nola etxeko ospitaleratze psikiatri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Osasun mental komunitarioko programak indartu eta ugaritu ditzan, batez ere eskola- eta ikasketa-inguruneetan eta familiei laguntzek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Haur eta gazteentzako eguneko ospitale berri bat ere sor dezan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