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urtarrilaren 23an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Isabel Olave Ballarena andreak aurkezturiko galdera, Ikus-entzunezko Ekintzailetza eta Berrikuntzako Unibertsitate Adituko Ikastaroaren antolaketari dagokionez, Unibertsitateko, Berrikuntzako eta Eraldaketa Digitaleko Departamentuak eta Garapen Ekonomikorako Departamentuak izandako kolaborazio eta koordinazio mailari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Isabel Olave Ballarena andreak, Legebiltzarraren Erregelamenduan ezarritakoaren babesean, galdera hau egiten dio Nafarroako Gobernuari, idatziz erantzun diezaion: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Mondragón Unibertsitateak Lekarozko Enpresa-campuseko CILean emanen duen Ikus-entzunezko Ekintzailetza eta Berrikuntzako Unibertsitate Adituko Ikastaroaren antolaketari dagokionez, zer kolaborazio eta koordinazio maila egon da Unibertsitateko, Berrikuntzako eta Eraldaketa Digitaleko Departamentuaren eta Garapen Ekonomikorako Departamentuaren artean?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Nafarroan, 2023ko urtarrilaren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Isabel Olave Ballarena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