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Nafarroako etxez etxeko errehabilitazioaren proiektuaren ezarpenari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munduko bizi-itxaropenik altuenetako bat du; hortaz, gero eta herritar adintsuagoak ditugu. Hori dela-eta, mendekotasuna duten gero eta pertsona gehiago daude, eta horrek beharrezko egiten du gaixo zaurgarrienek zaintza guztiak haien etxeetan jasotzea, errehabilitazioa barne.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ari da ezartzen Nafarroako etxez etxeko errehabilitazioaren proiektua?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