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aurkeztutako galdera, Nafarroan gaixo onkologikoendako arreta jarraitua ez ezartzeari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Cristina lbarrola Guillén andreak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ez du ezarri Osasun Departamentuak gaixo onkologikoendako arreta jarraitua (duela urtebete Navarra Sumak proposatutako mozio batean aho batez onetsia) Nafarroan?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