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Lizarrako Gizarte Zerbitzuen Zentroa abian jartzeko Gizain fundazioan diren langil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k, Legebiltzarraren Erregelamenduan ezarritakoaren babesean, galdera hauek aurkeztu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Hasiera batean, zenbat pertsona subrogatu zituen Gizain Fundazioak Lizarrako Gizarte zerbitzuen zentroa abian jartzeko? Xehakatu datuak bermatutako prestazio bakoitzaren arabera (HNAT, GLT eta GIBLIT)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Gaur egun, zenbat pertsona ari dira lanean Gizain Fundazioan Lizarrako Gizarte zerbitzuen zentroari lotuta? Xehakatu datuak bermatutako prestazio bakoitza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