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Tuterako Gizarte Zerbitzuen Zentroa abian jartzeko Gizain fundazioan diren langileei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hauek aurkeztu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Hasiera batean, zenbat pertsona subrogatu zituen Gizain Fundazioak Tuterako Gizarte zerbitzuen zentroa abian jartzeko? Xehakatu datuak bermatutako prestazio bakoitzaren arabera (HNAT, GLT eta GIBLIT).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Gaur egun, zenbat pertsona ari dira lanean Gizain Fundazioan Tuterako Gizarte zerbitzuen zentroari lotuta? Xehakatu datuak bermatutako prestazio bakoitzaren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