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otsailaren 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Tuterako Gizarte Zerbitzuen Zentroa abian jartzeko Gizain fundazioan diren langileei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Garridok, Legebiltzarraren Erregelamenduan ezarritakoaren babesean, galdera hauek aurkeztu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Hasiera batean, zenbat pertsona subrogatu zituen Gizain Fundazioak Tuterako Gizarte zerbitzuen zentroa abian jartzeko? Xehakatu datuak bermatutako prestazio bakoitzaren arabera (HNAT, GLT eta GIBLIT).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Gaur egun, zenbat pertsona ari dira lanean Gizain Fundazioan Tuterako Gizarte zerbitzuen zentroari lotuta? Xehakatu datuak bermatutako prestazio bakoitzaren arabera.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