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Izquierda-Ezkerra talde parlamentario mistoak aurkezturiko mozioa erretiratu izanaz. Mozioaren bidez Nafarroako Gobernuko Lurralde Kohesiorako Departamentua premiatzen da Fitero-Cintruénigo-Corella-Castejón-Iruña autobus-zerbitzua berma dezan, egunean joan-etorria egiteko moduan eta hiru ordutegitan, 06:30ean hasita, eta 2023ko otsailaren 3ko 1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