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corrección de la Tabla 3 del informe de seguimiento del Plan Operativo de Discapacidad 2021,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 fecha 6 de febrero, la consejera de Derechos Sociales responde a la iniciativa 10-22/PES-00611 informado de que en la convocatoria para la adquisición de productos de apoyo han sido 112 las personas que han accedido a algún tipo de ayuda y que la media de la cuantía por persona es de 1.071, 42 euros.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Sin embargo, según recoge la Tabla 3 del informe de seguimiento del Plan Operativo de Discapacidad 2021, el número de personas que han accedido a una subvención es de 199 y la cuantía media de subvención por persona es de 2.000 euros.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¿Por qué el informe de evaluación recoge esas cantidades que no coinciden con las ofrecidas por la consejera en su respuesta?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¿Tiene intención el departamento de corregir la información que ofrece la Tabla 3 del informe de seguimiento?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9 de febrero de 2023.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