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2023ko otsailaren 20an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Raquel Garbayo Berdonces andreak aurkeztutako galdera, zinemagintzarentzako zerga-pizgarriak handitze aldera Gobernuak hartuko dituen neurriei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>
          <w:rStyle w:val="1"/>
        </w:rPr>
      </w:pPr>
      <w:r>
        <w:rPr/>
        <w:t xml:space="preserve">GALDERAREN TESTUA</w:t>
      </w:r>
      <w:r>
        <w:rPr>
          <w:rStyle w:val="1"/>
        </w:rPr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atxikita dagoen Raquel Garbayo Berdonces andreak, Legebiltzarreko Erregelamenduko 14. artikuluan ezarritakoaren babesean, honako galdera hau aurkezten du, Nafarroako Gobernuko Kultura eta Kiroleko kontseilariak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neurririk hartuko al du, Arabako eta Bizkaiko aldundiek egin duten gisa, zinemagintzarentzako zerga-pizgarriak handitzeko eta, halatan, Nafarroak arlo horretan lehiakorra izaten jarrai dezan?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16an.</w:t>
      </w:r>
    </w:p>
    <w:p>
      <w:pPr>
        <w:pStyle w:val="0"/>
        <w:suppressAutoHyphens w:val="false"/>
        <w:rPr>
          <w:rStyle w:val="1"/>
          <w:spacing w:val="-2.88"/>
        </w:rPr>
      </w:pPr>
      <w:r>
        <w:rPr>
          <w:rStyle w:val="1"/>
          <w:spacing w:val="-2.88"/>
        </w:rPr>
        <w:t xml:space="preserve">Foru parlamentaria: Raquel Garbayo Berdonces</w:t>
      </w:r>
    </w:p>
    <w:p>
      <w:pPr>
        <w:pStyle w:val="0"/>
        <w:suppressAutoHyphens w:val="false"/>
        <w:rPr>
          <w:rStyle w:val="1"/>
          <w:spacing w:val="-2.88"/>
        </w:rPr>
      </w:pPr>
      <w:r>
        <w:rPr>
          <w:rStyle w:val="1"/>
          <w:spacing w:val="-2.88"/>
        </w:rPr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