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otsailaren 20an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Izapidetzeko onartzea María Luisa De Simón Caballero andreak aurkeztutako gaurkotasun handiko galdera, Nafarroako Gobernuak enplegatu publikoen erreibindikazioei emandako erantzunariburuzkoa.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tabs>
          <w:tab w:leader="none" w:pos="4120.846" w:val="left"/>
        </w:tabs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Hurrengo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>
          <w:rStyle w:val="1"/>
        </w:rPr>
      </w:pPr>
      <w:r>
        <w:rPr/>
        <w:t xml:space="preserve">GALDERAREN TESTUA</w:t>
      </w:r>
      <w:r>
        <w:rPr>
          <w:rStyle w:val="1"/>
        </w:rPr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Izquierda-Ezkerra talde parlamentario mistoko parlamentari Marisa de Simón Caballerok, Legebiltzarreko Erregelamenduan ezarritakoaren babesean, gaurkotasuneko honako galdera hau egin du, Nafarroako Gobernuak hurrengo Osoko Bilkuran ahoz erantzun diezaion.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spacing w:val="-0.961"/>
        </w:rPr>
        <w:t xml:space="preserve">Nafarroako Gobernua Nafarroako administrazio publikoetako sektore jakin batzuetako langileen ordezkariekin ari da negoziatzen egunotan (foruzainak, suhiltzaileak eta medikuen sindikatua).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Iragan asteazkenean, lan-baldintzak hobetzea eta zerbitzu publikoak kalitate handiagokoak izatea eskatzeko LAB, CCOO, ELA eta STEILAS sindikatuek deitutako greban eta manifestazioan parte hartu zuten Nafarroako administrazio publikoetako departamentu guztietako milaka langilek.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presako zer negoziazio eta jarduketa prozesu darabil gogoan kolektibo handi horren erreibindikazio justuei erantzuteko eta zerbitzu publikoak hobetzeko?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17an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spacing w:val="-0.961"/>
        </w:rPr>
        <w:t xml:space="preserve">Foru parlamentaria: Marisa de Simón Caballero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