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Izapidetzeko onartzea María Luisa De Simón Caballero andreak aurkeztutako gaurkotasun handiko galdera, Nafarroako Gobernuak enplegatu publikoen erreibindikazioei emandako erantzunariburuzkoa.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tabs>
          <w:tab w:leader="none" w:pos="4120.846" w:val="left"/>
        </w:tabs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>
          <w:rStyle w:val="1"/>
        </w:rPr>
      </w:pPr>
      <w:r>
        <w:rPr/>
        <w:t xml:space="preserve">GALDERAREN TESTUA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parlamentari Marisa de Simón Caballerok, Legebiltzarreko Erregelamenduan ezarritakoaren babesean, gaurkotasuneko honako galdera hau egin du, Nafarroako Gobernuak hurrengo Osoko Bilkuran ahoz erantzun diezaion.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Nafarroako Gobernua Nafarroako administrazio publikoetako sektore jakin batzuetako langileen ordezkariekin ari da negoziatzen egunotan (foruzainak, suhiltzaileak eta medikuen sindikatua).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Iragan asteazkenean, lan-baldintzak hobetzea eta zerbitzu publikoak kalitate handiagokoak izatea eskatzeko LAB, CCOO, ELA eta STEILAS sindikatuek deitutako greban eta manifestazioan parte hartu zuten Nafarroako administrazio publikoetako departamentu guztietako milaka langilek.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presako zer negoziazio eta jarduketa prozesu darabil gogoan kolektibo handi horren erreibindikazio justuei erantzuteko eta zerbitzu publikoak hobetzeko?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17an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