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2019az geroztik abiarazi diren bestelako etxebizitza babestuen araubideko sustapen berriko etxebizitzei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 aurkeztu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Etxebizitza Planaren aginte-koadroan, “Etxebizitza-parke nahikoa” apartatuan jasota dator sustatutako beste etxebizitza babestu batzuei aipamena egiten dien adierazle bat. Halatan: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2019az geroztik gaur egun arte, bestelako etxebizitza babestuen araubideko sustapen berriko zenbat etxebizitza (erabilera-lagapeneko araubideko kooperatibak, cohousinga, etxabeak eraldatzea, etxebizitzak zatitzea, eta abar) abiarazi dira? Xehakatu datuak urtearen eta ekimenaren tipologiaren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