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8BBF" w14:textId="30E5F6D8" w:rsidR="00EA770C" w:rsidRDefault="00A40D24" w:rsidP="00731FD0">
      <w:pPr>
        <w:jc w:val="both"/>
      </w:pPr>
      <w:r>
        <w:t xml:space="preserve">Navarra Suma (NA+) talde parlamentarioari atxikitako foru parlamentari </w:t>
      </w:r>
      <w:proofErr w:type="spellStart"/>
      <w:r>
        <w:t>Raquel</w:t>
      </w:r>
      <w:proofErr w:type="spellEnd"/>
      <w:r>
        <w:t xml:space="preserve"> </w:t>
      </w:r>
      <w:proofErr w:type="spellStart"/>
      <w:r>
        <w:t>Garbayo</w:t>
      </w:r>
      <w:proofErr w:type="spellEnd"/>
      <w:r>
        <w:t xml:space="preserve"> andreak idatzizko galdera egin du (10-23/PES-00037) zeinaren bidez informazioa eskatzen baitu Kirol-lanbidean hasteari eta jarduteari buruzko 18/2019 Foru Legearen garapenean eta aplikazioan egindako aurrerabideaz. Hona Nafarroako Gobernuko Kultura eta Kiroleko kontseilariaren erantzuna: </w:t>
      </w:r>
    </w:p>
    <w:p w14:paraId="11350463" w14:textId="77777777" w:rsidR="00EA770C" w:rsidRDefault="00A40D24" w:rsidP="00731FD0">
      <w:pPr>
        <w:jc w:val="both"/>
      </w:pPr>
      <w:r>
        <w:t xml:space="preserve">Nafarroan kirol-lanbidean hasteari eta jarduteari buruzko apirilaren 4ko 18/2019 Foru Legearen xedea honako hau da: "Nafarroan kirol arloko lanbide jakin batzuetan hasteko eta aritzeko oinarrizko alderdiak arautzea. Berariaz adieraziko da zeintzuk diren lanbide horiek, lanbide bakoitzaren jardun-eremu funtzional orokorra ezarriko da, eta aditzera emanen da lanbide horietan sartzeko zer kualifikazio eskatzen den". </w:t>
      </w:r>
    </w:p>
    <w:p w14:paraId="305B8372" w14:textId="77777777" w:rsidR="00EA770C" w:rsidRDefault="00A40D24" w:rsidP="00731FD0">
      <w:pPr>
        <w:jc w:val="both"/>
      </w:pPr>
      <w:r>
        <w:t xml:space="preserve">Foru lege horren xedapen iragankorretan eta azken xedapenetan hainbat data jasotzen dira, halako moduan non hortik aitzina zeharo galdagarriak izanen baitira foru legean jasotako betebehar asko. Hala, 2021eko irailaren 1a izanen zen azken eguna kirol-lanbideetan aritzeko erantzukizunpeko adierazpena aurkezteko, Nafarroako kirol-federazioek federazio-arauak foru lege horretara egokitzeko eta, azkenik, lanbide horietan sartzeko eskatzen diren kualifikazioak </w:t>
      </w:r>
      <w:proofErr w:type="spellStart"/>
      <w:r>
        <w:t>exijitzeko</w:t>
      </w:r>
      <w:proofErr w:type="spellEnd"/>
      <w:r>
        <w:t xml:space="preserve">. Kirol arloko profesionalei lehen laguntzako kualifikazioa </w:t>
      </w:r>
      <w:proofErr w:type="spellStart"/>
      <w:r>
        <w:t>exijitzeari</w:t>
      </w:r>
      <w:proofErr w:type="spellEnd"/>
      <w:r>
        <w:t xml:space="preserve"> dagokionez, legeak ezarri zuen 2020ko abenduaren 31 izanen zela azken eguna. </w:t>
      </w:r>
    </w:p>
    <w:p w14:paraId="265B32D4" w14:textId="77777777" w:rsidR="00EA770C" w:rsidRDefault="00A40D24" w:rsidP="00731FD0">
      <w:pPr>
        <w:jc w:val="both"/>
      </w:pPr>
      <w:r>
        <w:t xml:space="preserve">Betekizun horiek egiaz bete ahal izan zitezen, behar-beharrezkoa zen erregelamendu bidez garatzea apirilaren 4ko 18/2019 Foru Legea, honako arau hauek onetsita: </w:t>
      </w:r>
    </w:p>
    <w:p w14:paraId="0843FBE3" w14:textId="4319F528" w:rsidR="00A40D24" w:rsidRDefault="00791E2A" w:rsidP="00791E2A">
      <w:pPr>
        <w:jc w:val="both"/>
      </w:pPr>
      <w:r>
        <w:t xml:space="preserve">- Nafarroan kirol arloko lanbideetan aritzeko lehen laguntzako prestakuntza </w:t>
      </w:r>
      <w:proofErr w:type="spellStart"/>
      <w:r>
        <w:t>akreditatzeari</w:t>
      </w:r>
      <w:proofErr w:type="spellEnd"/>
      <w:r>
        <w:t xml:space="preserve"> buruzko Foru Dekretua. </w:t>
      </w:r>
    </w:p>
    <w:p w14:paraId="5641EEEC" w14:textId="55DEE189" w:rsidR="00EA770C" w:rsidRDefault="00A40D24" w:rsidP="00731FD0">
      <w:pPr>
        <w:jc w:val="both"/>
      </w:pPr>
      <w:r>
        <w:t xml:space="preserve">- Nafarroan kirol arloko lanbideetan sartzeko eta jarduteko gaikuntzen araubideari buruzko Foru Dekretua. </w:t>
      </w:r>
    </w:p>
    <w:p w14:paraId="1FF3C7EB" w14:textId="627F3516" w:rsidR="00EA770C" w:rsidRDefault="00A40D24" w:rsidP="00731FD0">
      <w:pPr>
        <w:jc w:val="both"/>
      </w:pPr>
      <w:r>
        <w:t xml:space="preserve">- Nafarroako Kirolaren Erregistroari buruzko Foru Dekretua. </w:t>
      </w:r>
    </w:p>
    <w:p w14:paraId="21759993" w14:textId="2224D88F" w:rsidR="00EA770C" w:rsidRDefault="00A40D24" w:rsidP="00731FD0">
      <w:pPr>
        <w:jc w:val="both"/>
      </w:pPr>
      <w:r>
        <w:t xml:space="preserve">COVID-19ak 2020ko martxotik aitzina eragindako osasun krisiak eta alarma-egoeraren deklaraziotik heldu ziren neurri murriztaileek eragotzi zuten behar bezala izapidetzea foru lege horretako erregelamendu-xedapenak edo administrazio-antolamendua egokitzea ezarri beharreko prozesuetara. Xedapen horiek izapidetzeko beharrezkoa zen Eskubide Sozialetako Departamentuarekin (Nafar </w:t>
      </w:r>
      <w:proofErr w:type="spellStart"/>
      <w:r>
        <w:t>Lansare</w:t>
      </w:r>
      <w:proofErr w:type="spellEnd"/>
      <w:r>
        <w:t xml:space="preserve">), Osasun Departamentuarekin eta Hezkuntza Departamentuarekin aritzea lankidetzan, haien eskumenei eragiten baitie, baina departamentu horiek beren jarduketen bolumen handi bat bideratu behar izan zuten Nafarroan osasun krisia kudeatzera, eta ezin izan zituzten behar ziren baliabide guztiak bideratu lankidetza horretara. </w:t>
      </w:r>
    </w:p>
    <w:p w14:paraId="60C2CD98" w14:textId="77777777" w:rsidR="00EA770C" w:rsidRDefault="00A40D24" w:rsidP="00731FD0">
      <w:pPr>
        <w:jc w:val="both"/>
      </w:pPr>
      <w:r>
        <w:t xml:space="preserve">Ondorioz, ekainaren 17ko 6/2020 Foru Lege-dekretuaren azken xedapenetako laugarrenaren bidez aldatu egin zen Nafarroan kirol-lanbidean hasteari eta jarduteari buruzko apirilaren 4ko 18/2019 Foru Legea. Foru lege horretan aldatu ziren apartatuen artean honako hauek zeuden: </w:t>
      </w:r>
    </w:p>
    <w:p w14:paraId="7EC7FC65" w14:textId="7A94B179" w:rsidR="00EA770C" w:rsidRDefault="00A40D24" w:rsidP="00731FD0">
      <w:pPr>
        <w:jc w:val="both"/>
      </w:pPr>
      <w:r>
        <w:t xml:space="preserve">- Apirilaren 4ko 18/2019 Foru Legearen seigarren xedapen iragankorra, halako moduan non 2022ko irailaren 1era bitarte luzatu baitzen Nafarroako Kirol Federazioek beren erregelamendua foru legean ezarritakoari egokitzeko zeukaten epea. </w:t>
      </w:r>
    </w:p>
    <w:p w14:paraId="5214C083" w14:textId="356972C2" w:rsidR="00EA770C" w:rsidRDefault="00A40D24" w:rsidP="00731FD0">
      <w:pPr>
        <w:jc w:val="both"/>
      </w:pPr>
      <w:r>
        <w:t xml:space="preserve">- Apirilaren 4ko 18/2019 Foru Legearen zortzigarren xedapen iragankorra, halako moduan non 2022ko irailaren 1era bitarte luzatu baitzen egun hori baino lehen kirol arloko lanbideren batean jardun zirenek eta egun horretatik aurrera lanbide horietakoren batean jardun nahi zutenek aurkeztu beharreko erantzukizunpeko adierazpena aurkezteko epea. </w:t>
      </w:r>
    </w:p>
    <w:p w14:paraId="4C7319EB" w14:textId="77777777" w:rsidR="00EA770C" w:rsidRDefault="00A40D24" w:rsidP="00731FD0">
      <w:pPr>
        <w:jc w:val="both"/>
      </w:pPr>
      <w:r>
        <w:lastRenderedPageBreak/>
        <w:t xml:space="preserve">- Apirilaren 4ko 18/2019 Foru Legearen azken xedapenetako laugarrenaren 2. apartatua, halako moduan non 2022ko irailaren 1era bitarte luzatu baitzen foru lege horren bidez araututako lanbideetan aritzeko gaitasuna ematen duten lanbide-kualifikazioak </w:t>
      </w:r>
      <w:proofErr w:type="spellStart"/>
      <w:r>
        <w:t>exijitzen</w:t>
      </w:r>
      <w:proofErr w:type="spellEnd"/>
      <w:r>
        <w:t xml:space="preserve"> hasteko epea. </w:t>
      </w:r>
    </w:p>
    <w:p w14:paraId="435AF479" w14:textId="3A364016" w:rsidR="00EA770C" w:rsidRDefault="00A40D24" w:rsidP="00731FD0">
      <w:pPr>
        <w:jc w:val="both"/>
      </w:pPr>
      <w:r>
        <w:t xml:space="preserve">2022an, Nafarroan kirol arloko lanbideetan aritzeko lehen sorospenetako hasierako prestakuntza egiaztatzea arautzen duen ekainaren 15eko 63/2022 Foru Dekretua onetsi zen (2022ko 130. Nafarroako Aldizkari Ofizialean argitaratu zen, uztailaren 1ekoan). </w:t>
      </w:r>
    </w:p>
    <w:p w14:paraId="205C47E4" w14:textId="767E7DDD" w:rsidR="00EA770C" w:rsidRDefault="00A40D24" w:rsidP="00731FD0">
      <w:pPr>
        <w:jc w:val="both"/>
      </w:pPr>
      <w:r>
        <w:t>2022ko irailaren 1era iritsita, artean onetsi gabe zeuden Nafarroan kirol arloko lanbideetan sartzeko eta jarduteko gaikuntzen araubideari buruzko Foru Dekretua eta Nafarroako Kirolaren Erregistroa arautzen duen Foru Dekretua.</w:t>
      </w:r>
    </w:p>
    <w:p w14:paraId="74C086AC" w14:textId="77777777" w:rsidR="00EA770C" w:rsidRDefault="00A40D24" w:rsidP="00731FD0">
      <w:pPr>
        <w:jc w:val="both"/>
      </w:pPr>
      <w:r>
        <w:t xml:space="preserve">Hortaz, 2022ko irailaren 1etik aitzina, apirilaren 4ko 18/2019 Foru Legean eskatzen diren titulazioak eta lanbide-kualifikazioak dauzkatenek soilik jardun dezakete foru lege horren bidez araututako kirol arloko lanbideetan. Ondorioz, ez zenez egun hori baino lehen araubiderik onetsi lanbide horietan jardun ahal izateko laneko esperientziari esker edo prestakuntzako bide ez formalen bidez, gertatzen dena da kirol arloko lanbide horietan egun jardun duten pertsonarik gehien-gehienak ezindurik daudela horretarako. Une honetan, dagoen eskariari behar bezala erantzuteko foru legearen arabera eskatu beharreko kualifikazioa duten profesionalen faltari gehitu behar zaizkio prestakuntza ofizialeko eskaintza eskasa eta lanbide-gaitasunen </w:t>
      </w:r>
      <w:proofErr w:type="spellStart"/>
      <w:r>
        <w:t>errekonozimendu</w:t>
      </w:r>
      <w:proofErr w:type="spellEnd"/>
      <w:r>
        <w:t xml:space="preserve">-gailuak ezartzeko zailtasuna. Gauzak horrela, Nafarroan kirol arloa garatzeari eta funtzionatzeari dagokienez kalte konponezina eragin dezake foru legean ezarritako titulazioak eta lanbide-kualifikazioak </w:t>
      </w:r>
      <w:proofErr w:type="spellStart"/>
      <w:r>
        <w:t>exijitzeak</w:t>
      </w:r>
      <w:proofErr w:type="spellEnd"/>
      <w:r>
        <w:t xml:space="preserve">, baldin eta ez bada lehenago onesten gaikuntza-araubide hori: Bai kirol entitateen esparruan, bai kirol zerbitzuak ematen dituen enpresa-sektorean. </w:t>
      </w:r>
    </w:p>
    <w:p w14:paraId="027BCCE5" w14:textId="77777777" w:rsidR="00EA770C" w:rsidRDefault="00A40D24" w:rsidP="00731FD0">
      <w:pPr>
        <w:jc w:val="both"/>
      </w:pPr>
      <w:r>
        <w:t xml:space="preserve">Horrenbestez, uste dugu behar-beharrezkoa dela Nafarroan kirol arloko lanbideetan sartzeko eta jarduteko gaikuntzen araubideari buruzko foru dekretu bat onestea, foru legean ezarritako lanbide-kualifikazioak egiaz eskatu aitzin. </w:t>
      </w:r>
    </w:p>
    <w:p w14:paraId="01DBBAB9" w14:textId="77777777" w:rsidR="00EA770C" w:rsidRDefault="00A40D24" w:rsidP="00731FD0">
      <w:pPr>
        <w:jc w:val="both"/>
      </w:pPr>
      <w:r>
        <w:t xml:space="preserve">Bestalde, Nafarroako Kirolaren Erregistroa arautzeko foru dekretua ere onetsi ez denez, interesdunek ezin dute erregistroan izena emateko erantzukizunpeko adierazpena aurkeztu. </w:t>
      </w:r>
    </w:p>
    <w:p w14:paraId="6CB5513F" w14:textId="75B638E3" w:rsidR="00EA770C" w:rsidRDefault="00A40D24" w:rsidP="00731FD0">
      <w:pPr>
        <w:jc w:val="both"/>
      </w:pPr>
      <w:r>
        <w:t xml:space="preserve">Beraz, beharrezkoa da Nafarroako Kirolaren Erregistroaren araudia onestea, halako moduan non erantzukizunpeko adierazpena </w:t>
      </w:r>
      <w:proofErr w:type="spellStart"/>
      <w:r>
        <w:t>exijitzen</w:t>
      </w:r>
      <w:proofErr w:type="spellEnd"/>
      <w:r>
        <w:t xml:space="preserve"> hasteko epeak egokituko baitzaizkie foru legean lanbideetan aritu ahal izateko ezartzen diren lanbide-kualifikazioak </w:t>
      </w:r>
      <w:proofErr w:type="spellStart"/>
      <w:r>
        <w:t>exijitzen</w:t>
      </w:r>
      <w:proofErr w:type="spellEnd"/>
      <w:r>
        <w:t xml:space="preserve"> hasteko epeei. </w:t>
      </w:r>
    </w:p>
    <w:p w14:paraId="6AC86550" w14:textId="77777777" w:rsidR="00EA770C" w:rsidRDefault="00A40D24" w:rsidP="00731FD0">
      <w:pPr>
        <w:jc w:val="both"/>
      </w:pPr>
      <w:r>
        <w:t xml:space="preserve">Kultura eta Kirol Departamentua bi foru dekretu horiek izapidetzen hasi zen eta jada 2019an aurretiazko kontsulta publikoaren izapidea egin zen, Administrazio Publikoen Administrazio Prozedura Erkideari buruzko urriaren 1eko 39/2015 Legearen 133.1 artikuluan aurreikusitakoa. </w:t>
      </w:r>
    </w:p>
    <w:p w14:paraId="4BA48658" w14:textId="136A46BD" w:rsidR="00EA770C" w:rsidRDefault="00A40D24" w:rsidP="00731FD0">
      <w:pPr>
        <w:jc w:val="both"/>
      </w:pPr>
      <w:r>
        <w:t xml:space="preserve">Kontuan izanik zer izapide egin behar ziren bi foru dekretuak onesteko (jendaurreko informazioaren izapidea, aginduzko txostenak eta oroitidazkiak, sindikatuekiko kontsulta, etab.), eta kontuan izanik 2023an Nafarroako Parlamenturako hauteskundeak eginen zirela (horrek eragina izanen zuen Nafarroako Gobernuaren eta haren departamentuaren ohiko jardunean), beharrezkotzat jo zen epeak 2024ko urtarrilaren 1era arte luzatzea, aipatu bi foru dekretuak onesteko behar adina denbora hartzeko.  </w:t>
      </w:r>
    </w:p>
    <w:p w14:paraId="25C4B55D" w14:textId="77777777" w:rsidR="00EA770C" w:rsidRDefault="00A40D24" w:rsidP="00731FD0">
      <w:pPr>
        <w:jc w:val="both"/>
      </w:pPr>
      <w:r>
        <w:t xml:space="preserve">Aurrean xedatutakoari jarraikiz, 2023rako Nafarroako Aurrekontu Orokorrei buruzko abenduaren 28ko 35/2022 Foru Legearen azken xedapenetako hirugarrenaren bidez aldatu egin zen Nafarroan kirol-lanbidean hasteari eta jarduteari buruzko apirilaren 4ko 18/2019 Foru </w:t>
      </w:r>
      <w:r>
        <w:lastRenderedPageBreak/>
        <w:t xml:space="preserve">Legea, halako moduan non idazki honetan adierazitako epeak 2024ko urtarrilaren 1era arte luzatu ziren. </w:t>
      </w:r>
    </w:p>
    <w:p w14:paraId="59252C2C" w14:textId="77777777" w:rsidR="00EA770C" w:rsidRDefault="00A40D24" w:rsidP="00731FD0">
      <w:pPr>
        <w:jc w:val="both"/>
      </w:pPr>
      <w:r>
        <w:t xml:space="preserve">Horrenbestez, hau ondorioztatzen ahal da: </w:t>
      </w:r>
    </w:p>
    <w:p w14:paraId="16F6119B" w14:textId="5100BFBA" w:rsidR="00EA770C" w:rsidRDefault="00A40D24" w:rsidP="00731FD0">
      <w:pPr>
        <w:jc w:val="both"/>
      </w:pPr>
      <w:r>
        <w:t xml:space="preserve">- Dagoeneko, Nafarroan kirol-lanbidean hasteari eta jarduteari buruzko apirilaren 4ko 18/2019 Foru Legea garatuz, ekainaren 15eko 63/2022 Foru Dekretua onetsi da, Nafarroan kirol arloko lanbideetan aritzeko lehen sorospenetako hasierako prestakuntza egiaztatzea arautzen duena. </w:t>
      </w:r>
    </w:p>
    <w:p w14:paraId="2C5D42C0" w14:textId="24C827BA" w:rsidR="00EA770C" w:rsidRDefault="00A40D24" w:rsidP="00731FD0">
      <w:pPr>
        <w:jc w:val="both"/>
      </w:pPr>
      <w:r>
        <w:t xml:space="preserve">- Kultura eta Kirol Departamentuak aurreikusten du 2023an onestea Nafarroan kirol arloko lanbideetan hasteko eta jarduteko gaikuntzen araubidea ezarriko duen foru dekretua eta Nafarroako Kirolaren Erregistroa arautuko duen foru dekretua. Hori guztia, apirilaren 4ko 18/2019 Foru Legean aurreikusitako epeak betetzeari dagokionez. </w:t>
      </w:r>
    </w:p>
    <w:p w14:paraId="0FA1B7A4" w14:textId="2DA0C824" w:rsidR="00EA770C" w:rsidRDefault="00A40D24" w:rsidP="00731FD0">
      <w:pPr>
        <w:jc w:val="both"/>
      </w:pPr>
      <w:r>
        <w:t xml:space="preserve">Apirilaren 4ko 18/2019 Foru Legearen erregelamenduzko garapena Nafarroako Kirolaren Kontseiluaren osoko bilkuretan aztertu izan da. 2021eko abenduaren 13ko bileran, aktan ageri denez, Kontseiluko zenbait kidek gaiari buruzko iritzia azaldu zuten, eta ondorioztatu zen oreka bilatu behar dela, lanbide batean aritu nahi duten guztiek titulu eta prestakuntza egokiak izan ditzaten; baina, horrekin batera, komeni dela prestakuntza hori ez duten pertsonak ere aritu ahal izatea lan osagarrietan edo kirol arloko lankidetza hutsean, jakina baita Nafarroako kirol sareari boluntarioek eta titulu ofizialik gabeko pertsonek eusten diotela neurri handian. </w:t>
      </w:r>
    </w:p>
    <w:p w14:paraId="32ECA81F" w14:textId="77777777" w:rsidR="00EA770C" w:rsidRDefault="00A40D24" w:rsidP="00731FD0">
      <w:pPr>
        <w:jc w:val="both"/>
      </w:pPr>
      <w:r>
        <w:t xml:space="preserve">Hori guztia jakinarazten dizut, Nafarroako Parlamentuko Erregelamenduaren 194. artikuluan xedatutakoa betez. </w:t>
      </w:r>
    </w:p>
    <w:p w14:paraId="13DBD09B" w14:textId="77777777" w:rsidR="00EA770C" w:rsidRDefault="00A40D24" w:rsidP="00731FD0">
      <w:pPr>
        <w:jc w:val="both"/>
      </w:pPr>
      <w:r>
        <w:t xml:space="preserve">Iruñean, 2023ko otsailaren 21ean </w:t>
      </w:r>
    </w:p>
    <w:p w14:paraId="2070DA8E" w14:textId="49DB9988" w:rsidR="00EA770C" w:rsidRDefault="00E70BFB" w:rsidP="00731FD0">
      <w:pPr>
        <w:jc w:val="both"/>
      </w:pPr>
      <w:r>
        <w:t xml:space="preserve">Kultura eta Kiroleko kontseilaria: </w:t>
      </w:r>
      <w:proofErr w:type="spellStart"/>
      <w:r>
        <w:t>Rebeca</w:t>
      </w:r>
      <w:proofErr w:type="spellEnd"/>
      <w:r>
        <w:t xml:space="preserve"> Esnaola Bermejo </w:t>
      </w:r>
    </w:p>
    <w:sectPr w:rsidR="00EA7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8A1"/>
    <w:multiLevelType w:val="hybridMultilevel"/>
    <w:tmpl w:val="475CECCE"/>
    <w:lvl w:ilvl="0" w:tplc="7152C410">
      <w:start w:val="2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294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24"/>
    <w:rsid w:val="000B733B"/>
    <w:rsid w:val="00254237"/>
    <w:rsid w:val="003C1B1F"/>
    <w:rsid w:val="00731FD0"/>
    <w:rsid w:val="00791E2A"/>
    <w:rsid w:val="00956302"/>
    <w:rsid w:val="00A40D24"/>
    <w:rsid w:val="00AF2639"/>
    <w:rsid w:val="00B065BA"/>
    <w:rsid w:val="00DA061F"/>
    <w:rsid w:val="00E70BFB"/>
    <w:rsid w:val="00E901B7"/>
    <w:rsid w:val="00EA770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1562"/>
  <w15:chartTrackingRefBased/>
  <w15:docId w15:val="{E0F759B6-75DA-42E8-9D6F-D7D4CD70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1326</Words>
  <Characters>7293</Characters>
  <Application>Microsoft Office Word</Application>
  <DocSecurity>0</DocSecurity>
  <Lines>60</Lines>
  <Paragraphs>17</Paragraphs>
  <ScaleCrop>false</ScaleCrop>
  <Company>HP Inc.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10</cp:revision>
  <dcterms:created xsi:type="dcterms:W3CDTF">2023-02-22T09:31:00Z</dcterms:created>
  <dcterms:modified xsi:type="dcterms:W3CDTF">2023-05-12T08:06:00Z</dcterms:modified>
</cp:coreProperties>
</file>