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6587" w14:textId="77777777" w:rsidR="00841801" w:rsidRDefault="00CD4DF7" w:rsidP="00CA544A">
      <w:pPr>
        <w:spacing w:after="120"/>
        <w:rPr>
          <w:rFonts w:cs="Arial"/>
        </w:rPr>
      </w:pPr>
      <w:r>
        <w:t xml:space="preserve">Navarra Suma talde parlamentarioari atxikitako foru parlamentari Jorge Esparza Garrido jaunak galdera egin du Tuterako Gizarte Zerbitzuen Zentroa abian jartzeko Gizain Fundazioan diren langileei buruz (10-23/PES-00043). Hona Nafarroako Gobernuko Eskubide Sozialetako kontseilariak informatzeko duena:</w:t>
      </w:r>
    </w:p>
    <w:p w14:paraId="68836380" w14:textId="6411844D" w:rsidR="00550C57" w:rsidRPr="00550C57" w:rsidRDefault="00550C57" w:rsidP="00550C57">
      <w:pPr>
        <w:rPr>
          <w:i/>
          <w:rFonts w:cs="Arial"/>
        </w:rPr>
      </w:pPr>
      <w:r>
        <w:rPr>
          <w:i/>
        </w:rPr>
        <w:t xml:space="preserve">1.- Hasiera batean, zenbat pertsona subrogatu zituen Gizain Fundazioak Tuterako Gizarte zerbitzuen zentroa abian jartzeko?</w:t>
      </w:r>
      <w:r>
        <w:rPr>
          <w:i/>
        </w:rPr>
        <w:t xml:space="preserve"> </w:t>
      </w:r>
      <w:r>
        <w:rPr>
          <w:i/>
        </w:rPr>
        <w:t xml:space="preserve">Xehakatu datuak bermatutako prestazio bakoitzaren arabera (HNAT, GLT eta GIBLIT).</w:t>
      </w:r>
      <w:r>
        <w:rPr>
          <w:i/>
        </w:rPr>
        <w:t xml:space="preserve"> </w:t>
      </w:r>
    </w:p>
    <w:p w14:paraId="138D0A48" w14:textId="77777777" w:rsidR="00550C57" w:rsidRPr="00550C57" w:rsidRDefault="00550C57" w:rsidP="00550C57">
      <w:pPr>
        <w:rPr>
          <w:rFonts w:cs="Arial"/>
        </w:rPr>
      </w:pPr>
      <w:r>
        <w:t xml:space="preserve">Tuterako Gizarte Zerbitzuen Zentroko langileen subrogazioa 2019ko maiatzaren 1ean egin zen.</w:t>
      </w:r>
    </w:p>
    <w:p w14:paraId="24D02B66" w14:textId="77777777" w:rsidR="00550C57" w:rsidRPr="00550C57" w:rsidRDefault="00550C57" w:rsidP="00550C57">
      <w:pPr>
        <w:rPr>
          <w:rFonts w:cs="Arial"/>
        </w:rPr>
      </w:pPr>
      <w:r>
        <w:t xml:space="preserve">Pertsona hauek subrogatu ziren (PAUMA enpresa lagatzailearen langileak):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2672"/>
        <w:gridCol w:w="3384"/>
        <w:gridCol w:w="1340"/>
        <w:gridCol w:w="1140"/>
      </w:tblGrid>
      <w:tr w:rsidR="00C90668" w:rsidRPr="00C90668" w14:paraId="52173E4B" w14:textId="77777777" w:rsidTr="00C90668">
        <w:trPr>
          <w:trHeight w:val="314"/>
          <w:jc w:val="center"/>
        </w:trPr>
        <w:tc>
          <w:tcPr>
            <w:tcW w:w="3564" w:type="dxa"/>
            <w:gridSpan w:val="2"/>
            <w:shd w:val="clear" w:color="auto" w:fill="auto"/>
            <w:vAlign w:val="center"/>
          </w:tcPr>
          <w:p w14:paraId="611DA738" w14:textId="77777777" w:rsidR="00550C57" w:rsidRPr="00C90668" w:rsidRDefault="00550C57" w:rsidP="00C90668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49A4EDE7" w14:textId="77777777" w:rsidR="00550C57" w:rsidRPr="00C90668" w:rsidRDefault="00550C57" w:rsidP="00C90668">
            <w:pPr>
              <w:spacing w:line="240" w:lineRule="auto"/>
              <w:jc w:val="center"/>
              <w:rPr>
                <w:b/>
                <w:sz w:val="20"/>
                <w:rFonts w:cs="Arial"/>
              </w:rPr>
            </w:pPr>
            <w:r>
              <w:rPr>
                <w:b/>
                <w:sz w:val="20"/>
              </w:rPr>
              <w:t xml:space="preserve">PERTSONAK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7479999" w14:textId="77777777" w:rsidR="00550C57" w:rsidRPr="00C90668" w:rsidRDefault="00550C57" w:rsidP="00C90668">
            <w:pPr>
              <w:spacing w:line="240" w:lineRule="auto"/>
              <w:jc w:val="center"/>
              <w:rPr>
                <w:b/>
                <w:sz w:val="20"/>
                <w:rFonts w:cs="Arial"/>
              </w:rPr>
            </w:pPr>
            <w:r>
              <w:rPr>
                <w:b/>
                <w:sz w:val="20"/>
              </w:rPr>
              <w:t xml:space="preserve">LANPOSTUAK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0DC64E3" w14:textId="77777777" w:rsidR="00550C57" w:rsidRPr="00C90668" w:rsidRDefault="00550C57" w:rsidP="00C90668">
            <w:pPr>
              <w:spacing w:line="240" w:lineRule="auto"/>
              <w:jc w:val="center"/>
              <w:rPr>
                <w:b/>
                <w:sz w:val="20"/>
                <w:rFonts w:cs="Arial"/>
              </w:rPr>
            </w:pPr>
            <w:r>
              <w:rPr>
                <w:b/>
                <w:sz w:val="20"/>
              </w:rPr>
              <w:t xml:space="preserve">16,5</w:t>
            </w:r>
          </w:p>
        </w:tc>
      </w:tr>
      <w:tr w:rsidR="00C90668" w:rsidRPr="00C90668" w14:paraId="08DAAD7C" w14:textId="77777777" w:rsidTr="00C90668">
        <w:trPr>
          <w:trHeight w:val="314"/>
          <w:jc w:val="center"/>
        </w:trPr>
        <w:tc>
          <w:tcPr>
            <w:tcW w:w="892" w:type="dxa"/>
            <w:vMerge w:val="restart"/>
            <w:shd w:val="clear" w:color="auto" w:fill="auto"/>
            <w:vAlign w:val="center"/>
          </w:tcPr>
          <w:p w14:paraId="60BD9764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GZZ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465B07E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Koordinatzailea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2C30B175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Pertsona bat % 100eko lanaldiarekin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314AD9E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2B55779E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2</w:t>
            </w:r>
          </w:p>
        </w:tc>
      </w:tr>
      <w:tr w:rsidR="00C90668" w:rsidRPr="00C90668" w14:paraId="1F3EA56C" w14:textId="77777777" w:rsidTr="00C90668">
        <w:trPr>
          <w:trHeight w:val="314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483E33A8" w14:textId="77777777" w:rsidR="00550C57" w:rsidRPr="00C90668" w:rsidRDefault="00550C57" w:rsidP="00C90668">
            <w:pPr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1550840F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Administraria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4CE6E6A0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Pertsona bat % 100eko lanaldiarekin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12A6449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62562E64" w14:textId="77777777" w:rsidR="00550C57" w:rsidRPr="00C90668" w:rsidRDefault="00550C57" w:rsidP="00C90668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C90668" w:rsidRPr="00C90668" w14:paraId="27799C80" w14:textId="77777777" w:rsidTr="00C90668">
        <w:trPr>
          <w:trHeight w:val="314"/>
          <w:jc w:val="center"/>
        </w:trPr>
        <w:tc>
          <w:tcPr>
            <w:tcW w:w="892" w:type="dxa"/>
            <w:vMerge w:val="restart"/>
            <w:shd w:val="clear" w:color="auto" w:fill="auto"/>
            <w:vAlign w:val="center"/>
          </w:tcPr>
          <w:p w14:paraId="415CD3B6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GLT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132BECB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Lantaldeko koordinatzailea (GL)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32CE24C6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Pertsona bat % 100eko lanaldiarekin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9658E28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380B6049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4</w:t>
            </w:r>
          </w:p>
        </w:tc>
      </w:tr>
      <w:tr w:rsidR="00C90668" w:rsidRPr="00C90668" w14:paraId="40EC9D0B" w14:textId="77777777" w:rsidTr="00C90668">
        <w:trPr>
          <w:trHeight w:val="314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7F759504" w14:textId="77777777" w:rsidR="00550C57" w:rsidRPr="00C90668" w:rsidRDefault="00550C57" w:rsidP="00C90668">
            <w:pPr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5CE2B556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Gizarte hezitzailea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005379E4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2 pertsona % 100eko lanaldiarekin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D77C48C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16BBE27D" w14:textId="77777777" w:rsidR="00550C57" w:rsidRPr="00C90668" w:rsidRDefault="00550C57" w:rsidP="00C90668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C90668" w:rsidRPr="00C90668" w14:paraId="08E1BFF7" w14:textId="77777777" w:rsidTr="00C90668">
        <w:trPr>
          <w:trHeight w:val="314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50517B59" w14:textId="77777777" w:rsidR="00550C57" w:rsidRPr="00C90668" w:rsidRDefault="00550C57" w:rsidP="00C90668">
            <w:pPr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60F5E2B1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Gizarte langilea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54068694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Pertsona bat % 100eko lanaldiarekin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965B349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6D9BB0FD" w14:textId="77777777" w:rsidR="00550C57" w:rsidRPr="00C90668" w:rsidRDefault="00550C57" w:rsidP="00C90668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C90668" w:rsidRPr="00C90668" w14:paraId="3DAC74FC" w14:textId="77777777" w:rsidTr="00C90668">
        <w:trPr>
          <w:trHeight w:val="314"/>
          <w:jc w:val="center"/>
        </w:trPr>
        <w:tc>
          <w:tcPr>
            <w:tcW w:w="892" w:type="dxa"/>
            <w:vMerge w:val="restart"/>
            <w:shd w:val="clear" w:color="auto" w:fill="auto"/>
            <w:vAlign w:val="center"/>
          </w:tcPr>
          <w:p w14:paraId="578E297E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HNAT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3DA9A8C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Lantaldeko koordinatzailea (PS)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7467A32E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Pertsona bat % 100eko lanaldiarekin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6EC1000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692EA63E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6</w:t>
            </w:r>
          </w:p>
        </w:tc>
      </w:tr>
      <w:tr w:rsidR="00C90668" w:rsidRPr="00C90668" w14:paraId="28BD08CF" w14:textId="77777777" w:rsidTr="00C90668">
        <w:trPr>
          <w:trHeight w:val="314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1C10C6EF" w14:textId="77777777" w:rsidR="00550C57" w:rsidRPr="00C90668" w:rsidRDefault="00550C57" w:rsidP="00C90668">
            <w:pPr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4AAC7B11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Gizarte hezitzailea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55FA1683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3 pertsona % 100eko lanaldiarekin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63E8989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582F46D4" w14:textId="77777777" w:rsidR="00550C57" w:rsidRPr="00C90668" w:rsidRDefault="00550C57" w:rsidP="00C90668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C90668" w:rsidRPr="00C90668" w14:paraId="0195E8AB" w14:textId="77777777" w:rsidTr="00C90668">
        <w:trPr>
          <w:trHeight w:val="314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7707C636" w14:textId="77777777" w:rsidR="00550C57" w:rsidRPr="00C90668" w:rsidRDefault="00550C57" w:rsidP="00C90668">
            <w:pPr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004BFDBB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Psikologoa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7E51A900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Pertsona bat % 100eko lanaldiarekin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DCD5C71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6A600B14" w14:textId="77777777" w:rsidR="00550C57" w:rsidRPr="00C90668" w:rsidRDefault="00550C57" w:rsidP="00C90668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C90668" w:rsidRPr="00C90668" w14:paraId="19E4343F" w14:textId="77777777" w:rsidTr="00C90668">
        <w:trPr>
          <w:trHeight w:val="314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6F0B98E6" w14:textId="77777777" w:rsidR="00550C57" w:rsidRPr="00C90668" w:rsidRDefault="00550C57" w:rsidP="00C90668">
            <w:pPr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2AF592EA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Gizarte langilea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2A11D47B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Pertsona bat % 100eko lanaldiarekin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9113260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73C64F7C" w14:textId="77777777" w:rsidR="00550C57" w:rsidRPr="00C90668" w:rsidRDefault="00550C57" w:rsidP="00C90668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C90668" w:rsidRPr="00C90668" w14:paraId="586DAD41" w14:textId="77777777" w:rsidTr="00C90668">
        <w:trPr>
          <w:trHeight w:val="314"/>
          <w:jc w:val="center"/>
        </w:trPr>
        <w:tc>
          <w:tcPr>
            <w:tcW w:w="892" w:type="dxa"/>
            <w:vMerge w:val="restart"/>
            <w:shd w:val="clear" w:color="auto" w:fill="auto"/>
            <w:vAlign w:val="center"/>
          </w:tcPr>
          <w:p w14:paraId="62B51373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GIBLIT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7B81651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Lantaldeko koordinatzailea (GL)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4C3CFEB6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Pertsona bat % 100eko lanaldiarekin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B046B6D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539A103C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4,5</w:t>
            </w:r>
          </w:p>
        </w:tc>
      </w:tr>
      <w:tr w:rsidR="00C90668" w:rsidRPr="00C90668" w14:paraId="2FF13643" w14:textId="77777777" w:rsidTr="00C90668">
        <w:trPr>
          <w:trHeight w:val="314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029C8031" w14:textId="77777777" w:rsidR="00550C57" w:rsidRPr="00C90668" w:rsidRDefault="00550C57" w:rsidP="00C90668">
            <w:pPr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48EE88A7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Gizarte hezitzailea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01FD58FF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Pertsona bat % 100eko lanaldiarekin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F4BEF72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4F2DED30" w14:textId="77777777" w:rsidR="00550C57" w:rsidRPr="00C90668" w:rsidRDefault="00550C57" w:rsidP="00C90668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C90668" w:rsidRPr="00C90668" w14:paraId="1833481F" w14:textId="77777777" w:rsidTr="00C90668">
        <w:trPr>
          <w:trHeight w:val="314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53BB6A6D" w14:textId="77777777" w:rsidR="00550C57" w:rsidRPr="00C90668" w:rsidRDefault="00550C57" w:rsidP="00C90668">
            <w:pPr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57EEB961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Gizarte langilea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7C4A99A6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Pertsona bat % 100eko lanaldiarekin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4F56638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655F685B" w14:textId="77777777" w:rsidR="00550C57" w:rsidRPr="00C90668" w:rsidRDefault="00550C57" w:rsidP="00C90668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C90668" w:rsidRPr="00C90668" w14:paraId="2F3DC5A7" w14:textId="77777777" w:rsidTr="00C90668">
        <w:trPr>
          <w:trHeight w:val="314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026297AB" w14:textId="77777777" w:rsidR="00550C57" w:rsidRPr="00C90668" w:rsidRDefault="00550C57" w:rsidP="00C90668">
            <w:pPr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1B613CC3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Psikologoa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7C64BCCF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3 pertsona % 50eko lanaldiarekin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FAC5C57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525F5B48" w14:textId="77777777" w:rsidR="00550C57" w:rsidRPr="00C90668" w:rsidRDefault="00550C57" w:rsidP="00C90668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</w:tbl>
    <w:p w14:paraId="0FFCA092" w14:textId="77777777" w:rsidR="00841801" w:rsidRDefault="00841801" w:rsidP="00550C57">
      <w:pPr>
        <w:rPr>
          <w:rFonts w:cs="Arial"/>
          <w:b/>
        </w:rPr>
      </w:pPr>
    </w:p>
    <w:p w14:paraId="279FF539" w14:textId="77777777" w:rsidR="00550C57" w:rsidRPr="00550C57" w:rsidRDefault="00550C57" w:rsidP="00550C57">
      <w:pPr>
        <w:rPr>
          <w:i/>
          <w:rFonts w:cs="Arial"/>
        </w:rPr>
      </w:pPr>
      <w:r>
        <w:br w:type="page"/>
      </w:r>
      <w:r>
        <w:rPr>
          <w:i/>
        </w:rPr>
        <w:t xml:space="preserve">2.- Gaur egun, zenbat pertsona ari dira lanean Gizain Fundazioan Tuterako Gizarte zerbitzuen zentroari lotuta?</w:t>
      </w:r>
      <w:r>
        <w:rPr>
          <w:i/>
        </w:rPr>
        <w:t xml:space="preserve"> </w:t>
      </w:r>
      <w:r>
        <w:rPr>
          <w:i/>
        </w:rPr>
        <w:t xml:space="preserve">Xehakatu datuak bermatutako prestazio bakoitzaren arabera.</w:t>
      </w:r>
    </w:p>
    <w:p w14:paraId="3E8F4481" w14:textId="77777777" w:rsidR="00550C57" w:rsidRPr="00550C57" w:rsidRDefault="00550C57" w:rsidP="00550C57">
      <w:pPr>
        <w:rPr>
          <w:rFonts w:cs="Arial"/>
        </w:rPr>
      </w:pPr>
      <w:r>
        <w:t xml:space="preserve">Gaur egun (2023ko otsailaren 13an) pertsona hauek ari dira lanean Gizain Fundazioan Tuterako Gizarte Zerbitzuen Zentroari lotuta: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2617"/>
        <w:gridCol w:w="3474"/>
        <w:gridCol w:w="1457"/>
        <w:gridCol w:w="1157"/>
      </w:tblGrid>
      <w:tr w:rsidR="00550C57" w:rsidRPr="00C90668" w14:paraId="6FAE85DF" w14:textId="77777777" w:rsidTr="00C90668">
        <w:trPr>
          <w:trHeight w:val="374"/>
          <w:jc w:val="center"/>
        </w:trPr>
        <w:tc>
          <w:tcPr>
            <w:tcW w:w="3534" w:type="dxa"/>
            <w:gridSpan w:val="2"/>
            <w:shd w:val="clear" w:color="auto" w:fill="auto"/>
            <w:vAlign w:val="center"/>
          </w:tcPr>
          <w:p w14:paraId="1943D691" w14:textId="77777777" w:rsidR="00550C57" w:rsidRPr="00C90668" w:rsidRDefault="00550C57" w:rsidP="00C90668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5A8B3A03" w14:textId="77777777" w:rsidR="00550C57" w:rsidRPr="00C90668" w:rsidRDefault="00550C57" w:rsidP="00C90668">
            <w:pPr>
              <w:spacing w:line="240" w:lineRule="auto"/>
              <w:jc w:val="center"/>
              <w:rPr>
                <w:b/>
                <w:sz w:val="20"/>
                <w:rFonts w:cs="Arial"/>
              </w:rPr>
            </w:pPr>
            <w:r>
              <w:rPr>
                <w:b/>
                <w:sz w:val="20"/>
              </w:rPr>
              <w:t xml:space="preserve">PERTSONAK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A3D6DEB" w14:textId="77777777" w:rsidR="00550C57" w:rsidRPr="00C90668" w:rsidRDefault="00550C57" w:rsidP="00C90668">
            <w:pPr>
              <w:spacing w:line="240" w:lineRule="auto"/>
              <w:jc w:val="center"/>
              <w:rPr>
                <w:b/>
                <w:sz w:val="20"/>
                <w:rFonts w:cs="Arial"/>
              </w:rPr>
            </w:pPr>
            <w:r>
              <w:rPr>
                <w:b/>
                <w:sz w:val="20"/>
              </w:rPr>
              <w:t xml:space="preserve">LANPOSTUAK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1AE8845" w14:textId="77777777" w:rsidR="00550C57" w:rsidRPr="00C90668" w:rsidRDefault="00550C57" w:rsidP="00C90668">
            <w:pPr>
              <w:spacing w:line="240" w:lineRule="auto"/>
              <w:jc w:val="center"/>
              <w:rPr>
                <w:b/>
                <w:sz w:val="20"/>
                <w:rFonts w:cs="Arial"/>
              </w:rPr>
            </w:pPr>
            <w:r>
              <w:rPr>
                <w:b/>
                <w:sz w:val="20"/>
              </w:rPr>
              <w:t xml:space="preserve">17,5</w:t>
            </w:r>
          </w:p>
        </w:tc>
      </w:tr>
      <w:tr w:rsidR="00550C57" w:rsidRPr="00C90668" w14:paraId="220DCFAC" w14:textId="77777777" w:rsidTr="00C90668">
        <w:trPr>
          <w:trHeight w:val="374"/>
          <w:jc w:val="center"/>
        </w:trPr>
        <w:tc>
          <w:tcPr>
            <w:tcW w:w="917" w:type="dxa"/>
            <w:vMerge w:val="restart"/>
            <w:shd w:val="clear" w:color="auto" w:fill="auto"/>
            <w:vAlign w:val="center"/>
          </w:tcPr>
          <w:p w14:paraId="1552AECE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GZZ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2008D2CE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Koordinatzailea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0D8BE4A2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Pertsona bat % 100eko lanaldiarekin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ACECC61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14:paraId="7A83818C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2</w:t>
            </w:r>
          </w:p>
        </w:tc>
      </w:tr>
      <w:tr w:rsidR="00550C57" w:rsidRPr="00C90668" w14:paraId="2E5C536B" w14:textId="77777777" w:rsidTr="00C90668">
        <w:trPr>
          <w:trHeight w:val="374"/>
          <w:jc w:val="center"/>
        </w:trPr>
        <w:tc>
          <w:tcPr>
            <w:tcW w:w="917" w:type="dxa"/>
            <w:vMerge/>
            <w:shd w:val="clear" w:color="auto" w:fill="auto"/>
            <w:vAlign w:val="center"/>
          </w:tcPr>
          <w:p w14:paraId="06E4BE0C" w14:textId="77777777" w:rsidR="00550C57" w:rsidRPr="00C90668" w:rsidRDefault="00550C57" w:rsidP="00C90668">
            <w:pPr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105B8D8E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Administraria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23524718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Pertsona bat % 100eko lanaldiarekin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67E3AA3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539C4DAA" w14:textId="77777777" w:rsidR="00550C57" w:rsidRPr="00C90668" w:rsidRDefault="00550C57" w:rsidP="00C90668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550C57" w:rsidRPr="00C90668" w14:paraId="28F0213F" w14:textId="77777777" w:rsidTr="00C90668">
        <w:trPr>
          <w:trHeight w:val="374"/>
          <w:jc w:val="center"/>
        </w:trPr>
        <w:tc>
          <w:tcPr>
            <w:tcW w:w="917" w:type="dxa"/>
            <w:vMerge w:val="restart"/>
            <w:shd w:val="clear" w:color="auto" w:fill="auto"/>
            <w:vAlign w:val="center"/>
          </w:tcPr>
          <w:p w14:paraId="26F8EF7D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GLT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37084A0E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Lantaldeko koordinatzailea (GL)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540DC50A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Pertsona bat % 100eko lanaldiarekin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F4CF530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14:paraId="36670323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5</w:t>
            </w:r>
          </w:p>
        </w:tc>
      </w:tr>
      <w:tr w:rsidR="00550C57" w:rsidRPr="00C90668" w14:paraId="5A35AF9C" w14:textId="77777777" w:rsidTr="00C90668">
        <w:trPr>
          <w:trHeight w:val="374"/>
          <w:jc w:val="center"/>
        </w:trPr>
        <w:tc>
          <w:tcPr>
            <w:tcW w:w="917" w:type="dxa"/>
            <w:vMerge/>
            <w:shd w:val="clear" w:color="auto" w:fill="auto"/>
            <w:vAlign w:val="center"/>
          </w:tcPr>
          <w:p w14:paraId="1F3824F6" w14:textId="77777777" w:rsidR="00550C57" w:rsidRPr="00C90668" w:rsidRDefault="00550C57" w:rsidP="00C90668">
            <w:pPr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47EEB840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Gizarte hezitzailea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2C1F42A6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2 pertsona % 100eko lanaldiarekin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64C9426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02DC5857" w14:textId="77777777" w:rsidR="00550C57" w:rsidRPr="00C90668" w:rsidRDefault="00550C57" w:rsidP="00C90668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550C57" w:rsidRPr="00C90668" w14:paraId="4813424D" w14:textId="77777777" w:rsidTr="00C90668">
        <w:trPr>
          <w:trHeight w:val="374"/>
          <w:jc w:val="center"/>
        </w:trPr>
        <w:tc>
          <w:tcPr>
            <w:tcW w:w="917" w:type="dxa"/>
            <w:vMerge/>
            <w:shd w:val="clear" w:color="auto" w:fill="auto"/>
            <w:vAlign w:val="center"/>
          </w:tcPr>
          <w:p w14:paraId="589EE1BE" w14:textId="77777777" w:rsidR="00550C57" w:rsidRPr="00C90668" w:rsidRDefault="00550C57" w:rsidP="00C90668">
            <w:pPr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617" w:type="dxa"/>
            <w:vMerge w:val="restart"/>
            <w:shd w:val="clear" w:color="auto" w:fill="auto"/>
            <w:vAlign w:val="center"/>
          </w:tcPr>
          <w:p w14:paraId="62472058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Gizarte langilea</w:t>
            </w:r>
          </w:p>
        </w:tc>
        <w:tc>
          <w:tcPr>
            <w:tcW w:w="3474" w:type="dxa"/>
            <w:tcBorders>
              <w:bottom w:val="nil"/>
            </w:tcBorders>
            <w:shd w:val="clear" w:color="auto" w:fill="auto"/>
            <w:vAlign w:val="center"/>
          </w:tcPr>
          <w:p w14:paraId="5DB0C681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Pertsona bat % 23ko lanaldiarekin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14:paraId="61BC2A56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0AB11F87" w14:textId="77777777" w:rsidR="00550C57" w:rsidRPr="00C90668" w:rsidRDefault="00550C57" w:rsidP="00C90668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550C57" w:rsidRPr="00C90668" w14:paraId="363010D5" w14:textId="77777777" w:rsidTr="00C90668">
        <w:trPr>
          <w:trHeight w:val="374"/>
          <w:jc w:val="center"/>
        </w:trPr>
        <w:tc>
          <w:tcPr>
            <w:tcW w:w="917" w:type="dxa"/>
            <w:vMerge/>
            <w:shd w:val="clear" w:color="auto" w:fill="auto"/>
            <w:vAlign w:val="center"/>
          </w:tcPr>
          <w:p w14:paraId="25E37005" w14:textId="77777777" w:rsidR="00550C57" w:rsidRPr="00C90668" w:rsidRDefault="00550C57" w:rsidP="00C90668">
            <w:pPr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617" w:type="dxa"/>
            <w:vMerge/>
            <w:shd w:val="clear" w:color="auto" w:fill="auto"/>
            <w:vAlign w:val="center"/>
          </w:tcPr>
          <w:p w14:paraId="214D46CF" w14:textId="77777777" w:rsidR="00550C57" w:rsidRPr="00C90668" w:rsidRDefault="00550C57" w:rsidP="00C90668">
            <w:pPr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3474" w:type="dxa"/>
            <w:tcBorders>
              <w:top w:val="nil"/>
            </w:tcBorders>
            <w:shd w:val="clear" w:color="auto" w:fill="auto"/>
            <w:vAlign w:val="center"/>
          </w:tcPr>
          <w:p w14:paraId="2CA2489E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Pertsona bat % 77ko lanaldiarekin</w:t>
            </w:r>
          </w:p>
        </w:tc>
        <w:tc>
          <w:tcPr>
            <w:tcW w:w="1457" w:type="dxa"/>
            <w:vMerge/>
            <w:shd w:val="clear" w:color="auto" w:fill="auto"/>
            <w:vAlign w:val="center"/>
          </w:tcPr>
          <w:p w14:paraId="68C8B1EF" w14:textId="77777777" w:rsidR="00550C57" w:rsidRPr="00C90668" w:rsidRDefault="00550C57" w:rsidP="00C90668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765F042C" w14:textId="77777777" w:rsidR="00550C57" w:rsidRPr="00C90668" w:rsidRDefault="00550C57" w:rsidP="00C90668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550C57" w:rsidRPr="00C90668" w14:paraId="2CCDC53C" w14:textId="77777777" w:rsidTr="00C90668">
        <w:trPr>
          <w:trHeight w:val="374"/>
          <w:jc w:val="center"/>
        </w:trPr>
        <w:tc>
          <w:tcPr>
            <w:tcW w:w="917" w:type="dxa"/>
            <w:vMerge w:val="restart"/>
            <w:shd w:val="clear" w:color="auto" w:fill="auto"/>
            <w:vAlign w:val="center"/>
          </w:tcPr>
          <w:p w14:paraId="6D02972A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HNAT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176E13A8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Lantaldeko koordinatzailea (PS)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74F4CEFF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Pertsona bat % 100eko lanaldiarekin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EB60AF7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14:paraId="58CF8929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7</w:t>
            </w:r>
          </w:p>
        </w:tc>
      </w:tr>
      <w:tr w:rsidR="00550C57" w:rsidRPr="00C90668" w14:paraId="5C8B38F8" w14:textId="77777777" w:rsidTr="00C90668">
        <w:trPr>
          <w:trHeight w:val="374"/>
          <w:jc w:val="center"/>
        </w:trPr>
        <w:tc>
          <w:tcPr>
            <w:tcW w:w="917" w:type="dxa"/>
            <w:vMerge/>
            <w:shd w:val="clear" w:color="auto" w:fill="auto"/>
            <w:vAlign w:val="center"/>
          </w:tcPr>
          <w:p w14:paraId="6D145261" w14:textId="77777777" w:rsidR="00550C57" w:rsidRPr="00C90668" w:rsidRDefault="00550C57" w:rsidP="00C90668">
            <w:pPr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3FA94D4C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Gizarte hezitzailea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5D073267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4 pertsona % 100eko lanaldiarekin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825726E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4FA3DE12" w14:textId="77777777" w:rsidR="00550C57" w:rsidRPr="00C90668" w:rsidRDefault="00550C57" w:rsidP="00C90668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550C57" w:rsidRPr="00C90668" w14:paraId="15E0D150" w14:textId="77777777" w:rsidTr="00C90668">
        <w:trPr>
          <w:trHeight w:val="374"/>
          <w:jc w:val="center"/>
        </w:trPr>
        <w:tc>
          <w:tcPr>
            <w:tcW w:w="917" w:type="dxa"/>
            <w:vMerge/>
            <w:shd w:val="clear" w:color="auto" w:fill="auto"/>
            <w:vAlign w:val="center"/>
          </w:tcPr>
          <w:p w14:paraId="64157987" w14:textId="77777777" w:rsidR="00550C57" w:rsidRPr="00C90668" w:rsidRDefault="00550C57" w:rsidP="00C90668">
            <w:pPr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26E41E6A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Gizarte langilea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186F9157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Pertsona bat % 100eko lanaldiarekin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B277F5D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054DD493" w14:textId="77777777" w:rsidR="00550C57" w:rsidRPr="00C90668" w:rsidRDefault="00550C57" w:rsidP="00C90668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550C57" w:rsidRPr="00C90668" w14:paraId="29FE726B" w14:textId="77777777" w:rsidTr="00C90668">
        <w:trPr>
          <w:trHeight w:val="374"/>
          <w:jc w:val="center"/>
        </w:trPr>
        <w:tc>
          <w:tcPr>
            <w:tcW w:w="917" w:type="dxa"/>
            <w:vMerge/>
            <w:shd w:val="clear" w:color="auto" w:fill="auto"/>
            <w:vAlign w:val="center"/>
          </w:tcPr>
          <w:p w14:paraId="6CCAAF98" w14:textId="77777777" w:rsidR="00550C57" w:rsidRPr="00C90668" w:rsidRDefault="00550C57" w:rsidP="00C90668">
            <w:pPr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36BF49A3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Psikologoa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6378CFF3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Pertsona bat % 100eko lanaldiarekin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CCE8009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09129C2F" w14:textId="77777777" w:rsidR="00550C57" w:rsidRPr="00C90668" w:rsidRDefault="00550C57" w:rsidP="00C90668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550C57" w:rsidRPr="00C90668" w14:paraId="2F01D03C" w14:textId="77777777" w:rsidTr="00C90668">
        <w:trPr>
          <w:trHeight w:val="374"/>
          <w:jc w:val="center"/>
        </w:trPr>
        <w:tc>
          <w:tcPr>
            <w:tcW w:w="917" w:type="dxa"/>
            <w:vMerge w:val="restart"/>
            <w:shd w:val="clear" w:color="auto" w:fill="auto"/>
            <w:vAlign w:val="center"/>
          </w:tcPr>
          <w:p w14:paraId="21784751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GIBLIT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1E54BD1A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Lantaldeko koordinatzailea (GL)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33E75DA5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Pertsona bat % 54ko lanaldiarekin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E005C8E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14:paraId="7EEB96B6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5,5</w:t>
            </w:r>
          </w:p>
        </w:tc>
      </w:tr>
      <w:tr w:rsidR="00550C57" w:rsidRPr="00C90668" w14:paraId="12645309" w14:textId="77777777" w:rsidTr="00C90668">
        <w:trPr>
          <w:trHeight w:val="374"/>
          <w:jc w:val="center"/>
        </w:trPr>
        <w:tc>
          <w:tcPr>
            <w:tcW w:w="917" w:type="dxa"/>
            <w:vMerge/>
            <w:shd w:val="clear" w:color="auto" w:fill="auto"/>
            <w:vAlign w:val="center"/>
          </w:tcPr>
          <w:p w14:paraId="739E5B0C" w14:textId="77777777" w:rsidR="00550C57" w:rsidRPr="00C90668" w:rsidRDefault="00550C57" w:rsidP="00C90668">
            <w:pPr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1D17BF9E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Gizarte hezitzailea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331EC560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Pertsona bat % 100eko lanaldiarekin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E86B776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5138FD90" w14:textId="77777777" w:rsidR="00550C57" w:rsidRPr="00C90668" w:rsidRDefault="00550C57" w:rsidP="00C90668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550C57" w:rsidRPr="00C90668" w14:paraId="56835C73" w14:textId="77777777" w:rsidTr="00C90668">
        <w:trPr>
          <w:trHeight w:val="374"/>
          <w:jc w:val="center"/>
        </w:trPr>
        <w:tc>
          <w:tcPr>
            <w:tcW w:w="917" w:type="dxa"/>
            <w:vMerge/>
            <w:shd w:val="clear" w:color="auto" w:fill="auto"/>
            <w:vAlign w:val="center"/>
          </w:tcPr>
          <w:p w14:paraId="2DD22BF4" w14:textId="77777777" w:rsidR="00550C57" w:rsidRPr="00C90668" w:rsidRDefault="00550C57" w:rsidP="00C90668">
            <w:pPr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72ED0581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Gizarte langilea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09F92C37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Pertsona bat % 100eko lanaldiarekin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721E152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29CDC821" w14:textId="77777777" w:rsidR="00550C57" w:rsidRPr="00C90668" w:rsidRDefault="00550C57" w:rsidP="00C90668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550C57" w:rsidRPr="00C90668" w14:paraId="089F67C3" w14:textId="77777777" w:rsidTr="00C90668">
        <w:trPr>
          <w:trHeight w:val="374"/>
          <w:jc w:val="center"/>
        </w:trPr>
        <w:tc>
          <w:tcPr>
            <w:tcW w:w="917" w:type="dxa"/>
            <w:vMerge/>
            <w:shd w:val="clear" w:color="auto" w:fill="auto"/>
            <w:vAlign w:val="center"/>
          </w:tcPr>
          <w:p w14:paraId="087E860A" w14:textId="77777777" w:rsidR="00550C57" w:rsidRPr="00C90668" w:rsidRDefault="00550C57" w:rsidP="00C90668">
            <w:pPr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78E8F470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Gizarte langilea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1BF65F7B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Pertsona bat % 46ko lanaldiarekin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5B9AFA6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4F945576" w14:textId="77777777" w:rsidR="00550C57" w:rsidRPr="00C90668" w:rsidRDefault="00550C57" w:rsidP="00C90668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550C57" w:rsidRPr="00C90668" w14:paraId="0CC1BAB1" w14:textId="77777777" w:rsidTr="00C90668">
        <w:trPr>
          <w:trHeight w:val="374"/>
          <w:jc w:val="center"/>
        </w:trPr>
        <w:tc>
          <w:tcPr>
            <w:tcW w:w="917" w:type="dxa"/>
            <w:vMerge/>
            <w:shd w:val="clear" w:color="auto" w:fill="auto"/>
            <w:vAlign w:val="center"/>
          </w:tcPr>
          <w:p w14:paraId="665C59C9" w14:textId="77777777" w:rsidR="00550C57" w:rsidRPr="00C90668" w:rsidRDefault="00550C57" w:rsidP="00C90668">
            <w:pPr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7FED6BD4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Psikologoa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524E8EDD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Pertsona bat % 100eko lanaldiarekin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ACB8F06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5E3AB1BE" w14:textId="77777777" w:rsidR="00550C57" w:rsidRPr="00C90668" w:rsidRDefault="00550C57" w:rsidP="00C90668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550C57" w:rsidRPr="00C90668" w14:paraId="08C13C54" w14:textId="77777777" w:rsidTr="00C90668">
        <w:trPr>
          <w:trHeight w:val="374"/>
          <w:jc w:val="center"/>
        </w:trPr>
        <w:tc>
          <w:tcPr>
            <w:tcW w:w="917" w:type="dxa"/>
            <w:vMerge/>
            <w:shd w:val="clear" w:color="auto" w:fill="auto"/>
            <w:vAlign w:val="center"/>
          </w:tcPr>
          <w:p w14:paraId="7F23C4A8" w14:textId="77777777" w:rsidR="00550C57" w:rsidRPr="00C90668" w:rsidRDefault="00550C57" w:rsidP="00C90668">
            <w:pPr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1A3C4F41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Psikologoa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16B92B96" w14:textId="77777777" w:rsidR="00550C57" w:rsidRPr="00C90668" w:rsidRDefault="00550C57" w:rsidP="00C90668">
            <w:pPr>
              <w:spacing w:line="240" w:lineRule="auto"/>
              <w:jc w:val="left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Pertsona bat % 50eko lanaldiarekin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8C9CB18" w14:textId="77777777" w:rsidR="00550C57" w:rsidRPr="00C90668" w:rsidRDefault="00550C57" w:rsidP="00C90668">
            <w:pPr>
              <w:spacing w:line="240" w:lineRule="auto"/>
              <w:jc w:val="center"/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50813B00" w14:textId="77777777" w:rsidR="00550C57" w:rsidRPr="00C90668" w:rsidRDefault="00550C57" w:rsidP="00C90668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</w:tbl>
    <w:p w14:paraId="7834275F" w14:textId="77777777" w:rsidR="00550C57" w:rsidRPr="00550C57" w:rsidRDefault="00550C57" w:rsidP="00550C57">
      <w:pPr>
        <w:rPr>
          <w:rFonts w:cs="Arial"/>
        </w:rPr>
      </w:pPr>
    </w:p>
    <w:p w14:paraId="03D764F2" w14:textId="4BE6EC39" w:rsidR="0006150C" w:rsidRPr="00C96585" w:rsidRDefault="0006150C" w:rsidP="00CA544A">
      <w:pPr>
        <w:spacing w:after="120"/>
        <w:rPr>
          <w:rFonts w:cs="Arial"/>
        </w:rPr>
      </w:pPr>
      <w:r>
        <w:t xml:space="preserve">Hori guztia jakinarazten dut, Nafarroako Parlamentuko Erregelamenduaren 194. artikuluan ezarritakoa betez.</w:t>
      </w:r>
    </w:p>
    <w:p w14:paraId="79484E16" w14:textId="77777777"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>
        <w:t xml:space="preserve">Iruñean, 2023ko martxoaren 16an</w:t>
      </w:r>
    </w:p>
    <w:p w14:paraId="6489E557" w14:textId="25F1E4E5" w:rsidR="00841801" w:rsidRPr="00841801" w:rsidRDefault="00CD4DF7" w:rsidP="00841801">
      <w:pPr>
        <w:spacing w:after="120"/>
        <w:jc w:val="center"/>
        <w:rPr>
          <w:rFonts w:cs="Arial"/>
        </w:rPr>
      </w:pPr>
      <w:r>
        <w:t xml:space="preserve">Eskubide Sozialetako kontseilaria:</w:t>
      </w:r>
      <w:r>
        <w:t xml:space="preserve"> </w:t>
      </w:r>
      <w:r>
        <w:t xml:space="preserve">María Carmen Maeztu Villafranca</w:t>
      </w:r>
    </w:p>
    <w:p w14:paraId="7847392D" w14:textId="6B24241A" w:rsidR="007E0158" w:rsidRPr="00FD414E" w:rsidRDefault="007E0158" w:rsidP="00CA544A">
      <w:pPr>
        <w:pStyle w:val="Piedepgina"/>
        <w:tabs>
          <w:tab w:val="clear" w:pos="8504"/>
          <w:tab w:val="right" w:pos="9180"/>
        </w:tabs>
        <w:spacing w:after="120"/>
        <w:ind w:left="-720" w:right="-676"/>
        <w:rPr>
          <w:rFonts w:cs="Arial"/>
          <w:sz w:val="22"/>
        </w:rPr>
      </w:pPr>
    </w:p>
    <w:sectPr w:rsidR="007E0158" w:rsidRPr="00FD414E" w:rsidSect="00841801">
      <w:headerReference w:type="default" r:id="rId7"/>
      <w:pgSz w:w="11906" w:h="16838" w:code="9"/>
      <w:pgMar w:top="1560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BD46" w14:textId="77777777" w:rsidR="002F63F5" w:rsidRDefault="002F63F5">
      <w:r>
        <w:separator/>
      </w:r>
    </w:p>
  </w:endnote>
  <w:endnote w:type="continuationSeparator" w:id="0">
    <w:p w14:paraId="54BDD0C2" w14:textId="77777777" w:rsidR="002F63F5" w:rsidRDefault="002F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798B" w14:textId="77777777" w:rsidR="002F63F5" w:rsidRDefault="002F63F5">
      <w:r>
        <w:separator/>
      </w:r>
    </w:p>
  </w:footnote>
  <w:footnote w:type="continuationSeparator" w:id="0">
    <w:p w14:paraId="072656B5" w14:textId="77777777" w:rsidR="002F63F5" w:rsidRDefault="002F6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B46D" w14:textId="3ED863CD" w:rsidR="00801B66" w:rsidRDefault="00801B66" w:rsidP="00801B66">
    <w:pPr>
      <w:pStyle w:val="Encabezado"/>
      <w:tabs>
        <w:tab w:val="clear" w:pos="8504"/>
        <w:tab w:val="right" w:pos="9072"/>
      </w:tabs>
      <w:ind w:left="-1620" w:right="-56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4337391">
    <w:abstractNumId w:val="8"/>
  </w:num>
  <w:num w:numId="2" w16cid:durableId="1753233587">
    <w:abstractNumId w:val="1"/>
  </w:num>
  <w:num w:numId="3" w16cid:durableId="1476490032">
    <w:abstractNumId w:val="4"/>
  </w:num>
  <w:num w:numId="4" w16cid:durableId="1080493022">
    <w:abstractNumId w:val="7"/>
  </w:num>
  <w:num w:numId="5" w16cid:durableId="2014918196">
    <w:abstractNumId w:val="6"/>
  </w:num>
  <w:num w:numId="6" w16cid:durableId="882715554">
    <w:abstractNumId w:val="2"/>
  </w:num>
  <w:num w:numId="7" w16cid:durableId="833646423">
    <w:abstractNumId w:val="3"/>
  </w:num>
  <w:num w:numId="8" w16cid:durableId="430710289">
    <w:abstractNumId w:val="5"/>
  </w:num>
  <w:num w:numId="9" w16cid:durableId="61918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0C"/>
    <w:rsid w:val="0003307A"/>
    <w:rsid w:val="00044BB4"/>
    <w:rsid w:val="00052058"/>
    <w:rsid w:val="00054FFC"/>
    <w:rsid w:val="0006150C"/>
    <w:rsid w:val="00065565"/>
    <w:rsid w:val="00081EBB"/>
    <w:rsid w:val="001068E7"/>
    <w:rsid w:val="001207D5"/>
    <w:rsid w:val="0015056C"/>
    <w:rsid w:val="00194A38"/>
    <w:rsid w:val="0019679B"/>
    <w:rsid w:val="001A1B4A"/>
    <w:rsid w:val="001D2F3E"/>
    <w:rsid w:val="001D6EBA"/>
    <w:rsid w:val="00225C7D"/>
    <w:rsid w:val="00241092"/>
    <w:rsid w:val="00252442"/>
    <w:rsid w:val="002F63F5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403A3C"/>
    <w:rsid w:val="004376AA"/>
    <w:rsid w:val="004412AA"/>
    <w:rsid w:val="00462A9A"/>
    <w:rsid w:val="00493BB2"/>
    <w:rsid w:val="004979B1"/>
    <w:rsid w:val="004D3ACF"/>
    <w:rsid w:val="004E53CE"/>
    <w:rsid w:val="00550C57"/>
    <w:rsid w:val="0055627E"/>
    <w:rsid w:val="0056046D"/>
    <w:rsid w:val="00560F7E"/>
    <w:rsid w:val="0058384E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8120C"/>
    <w:rsid w:val="00686799"/>
    <w:rsid w:val="006922BB"/>
    <w:rsid w:val="006E6321"/>
    <w:rsid w:val="006F2E41"/>
    <w:rsid w:val="007008C6"/>
    <w:rsid w:val="00704EA4"/>
    <w:rsid w:val="007130CC"/>
    <w:rsid w:val="0072343A"/>
    <w:rsid w:val="007475DC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7F4BEE"/>
    <w:rsid w:val="00801B66"/>
    <w:rsid w:val="0080339F"/>
    <w:rsid w:val="008230A2"/>
    <w:rsid w:val="00830D80"/>
    <w:rsid w:val="00832DA8"/>
    <w:rsid w:val="00841801"/>
    <w:rsid w:val="00842D01"/>
    <w:rsid w:val="008436CF"/>
    <w:rsid w:val="008442C4"/>
    <w:rsid w:val="00865890"/>
    <w:rsid w:val="008768AC"/>
    <w:rsid w:val="008A7332"/>
    <w:rsid w:val="008B7359"/>
    <w:rsid w:val="008D403D"/>
    <w:rsid w:val="008F0A77"/>
    <w:rsid w:val="00902ADD"/>
    <w:rsid w:val="0094196D"/>
    <w:rsid w:val="00970F18"/>
    <w:rsid w:val="00980A6E"/>
    <w:rsid w:val="009A245D"/>
    <w:rsid w:val="009C1765"/>
    <w:rsid w:val="009D7AC7"/>
    <w:rsid w:val="009F57C2"/>
    <w:rsid w:val="00A159EF"/>
    <w:rsid w:val="00A277EE"/>
    <w:rsid w:val="00A90748"/>
    <w:rsid w:val="00AA3582"/>
    <w:rsid w:val="00AA6EA2"/>
    <w:rsid w:val="00AB306A"/>
    <w:rsid w:val="00AF1536"/>
    <w:rsid w:val="00B123A0"/>
    <w:rsid w:val="00B42E53"/>
    <w:rsid w:val="00B6563A"/>
    <w:rsid w:val="00B67C4B"/>
    <w:rsid w:val="00BF65B2"/>
    <w:rsid w:val="00C01B8F"/>
    <w:rsid w:val="00C069DD"/>
    <w:rsid w:val="00C17EC8"/>
    <w:rsid w:val="00C2345D"/>
    <w:rsid w:val="00C46301"/>
    <w:rsid w:val="00C517F4"/>
    <w:rsid w:val="00C703AD"/>
    <w:rsid w:val="00C70D9F"/>
    <w:rsid w:val="00C8667E"/>
    <w:rsid w:val="00C90668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4619E"/>
    <w:rsid w:val="00D55513"/>
    <w:rsid w:val="00DB33CE"/>
    <w:rsid w:val="00DC2615"/>
    <w:rsid w:val="00DD3F5C"/>
    <w:rsid w:val="00DF7B0E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5807B4D"/>
  <w15:chartTrackingRefBased/>
  <w15:docId w15:val="{08E67D9E-B08A-4C3E-9201-3641151D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Tablaconcuadrcula">
    <w:name w:val="Table Grid"/>
    <w:basedOn w:val="Tablanormal"/>
    <w:rsid w:val="00550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El Consejero de Derechos Sociales que suscribe, en relación a la petición de información solicitada por la parlamentaria Dña</vt:lpstr>
      <vt:lpstr>Pamplona-Iruña, 16 de marzo de 2023</vt:lpstr>
      <vt:lpstr>María Carmen Maeztu Villafranca</vt:lpstr>
    </vt:vector>
  </TitlesOfParts>
  <Company>Gobierno de Navarra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subject/>
  <dc:creator>X040804</dc:creator>
  <cp:keywords/>
  <cp:lastModifiedBy>Aranaz, Carlota</cp:lastModifiedBy>
  <cp:revision>3</cp:revision>
  <cp:lastPrinted>2015-09-24T13:01:00Z</cp:lastPrinted>
  <dcterms:created xsi:type="dcterms:W3CDTF">2023-03-24T08:36:00Z</dcterms:created>
  <dcterms:modified xsi:type="dcterms:W3CDTF">2023-03-24T08:43:00Z</dcterms:modified>
</cp:coreProperties>
</file>