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C3EB" w14:textId="16CC24E1" w:rsidR="00D24D98" w:rsidRDefault="00CC7162">
      <w:pPr>
        <w:rPr>
          <w:lang w:val="es-ES"/>
        </w:rPr>
      </w:pPr>
      <w:r>
        <w:rPr>
          <w:lang w:val="es-ES"/>
        </w:rPr>
        <w:t>23POR-12</w:t>
      </w:r>
      <w:r w:rsidR="003F6E34">
        <w:rPr>
          <w:lang w:val="es-ES"/>
        </w:rPr>
        <w:t>6</w:t>
      </w:r>
    </w:p>
    <w:p w14:paraId="086E7A4E" w14:textId="2A10F540" w:rsidR="00511B79" w:rsidRDefault="003F6E34" w:rsidP="003F6E34">
      <w:pPr>
        <w:rPr>
          <w:lang w:val="es-ES"/>
        </w:rPr>
      </w:pPr>
      <w:r w:rsidRPr="003F6E34">
        <w:rPr>
          <w:lang w:val="es-ES"/>
        </w:rPr>
        <w:t>Don Emilio Jiménez Román, miembro de las Cortes de Navarra, adscrit</w:t>
      </w:r>
      <w:r w:rsidR="00511B79">
        <w:rPr>
          <w:lang w:val="es-ES"/>
        </w:rPr>
        <w:t>o</w:t>
      </w:r>
      <w:r w:rsidRPr="003F6E34">
        <w:rPr>
          <w:lang w:val="es-ES"/>
        </w:rPr>
        <w:t xml:space="preserve"> a la Agrupación Parlamentaria </w:t>
      </w:r>
      <w:r w:rsidR="00511B79" w:rsidRPr="003F6E34">
        <w:rPr>
          <w:lang w:val="es-ES"/>
        </w:rPr>
        <w:t xml:space="preserve">Vox </w:t>
      </w:r>
      <w:r w:rsidRPr="003F6E34">
        <w:rPr>
          <w:lang w:val="es-ES"/>
        </w:rPr>
        <w:t>Navarra, al amparo de lo dispuesto en el artículo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209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y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siguientes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del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Reglamento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de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la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Cámara,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presenta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la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siguiente</w:t>
      </w:r>
      <w:r w:rsidR="00511B79">
        <w:rPr>
          <w:lang w:val="es-ES"/>
        </w:rPr>
        <w:t xml:space="preserve"> </w:t>
      </w:r>
      <w:r w:rsidR="00511B79" w:rsidRPr="003F6E34">
        <w:rPr>
          <w:lang w:val="es-ES"/>
        </w:rPr>
        <w:t xml:space="preserve">pregunta oral </w:t>
      </w:r>
      <w:r w:rsidRPr="003F6E34">
        <w:rPr>
          <w:lang w:val="es-ES"/>
        </w:rPr>
        <w:t>con el fin de que sea respondida en Pleno por la Presidenta del Gobierno.</w:t>
      </w:r>
    </w:p>
    <w:p w14:paraId="4875481F" w14:textId="6B89A747" w:rsidR="00511B79" w:rsidRDefault="003F6E34" w:rsidP="003F6E34">
      <w:pPr>
        <w:rPr>
          <w:lang w:val="es-ES"/>
        </w:rPr>
      </w:pPr>
      <w:r w:rsidRPr="003F6E34">
        <w:rPr>
          <w:lang w:val="es-ES"/>
        </w:rPr>
        <w:t>En relación con la triste notica sobre el caso de prostitución de menores tuteladas en Navarra,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¿</w:t>
      </w:r>
      <w:r w:rsidR="00511B79" w:rsidRPr="003F6E34">
        <w:rPr>
          <w:lang w:val="es-ES"/>
        </w:rPr>
        <w:t xml:space="preserve">cuáles </w:t>
      </w:r>
      <w:r w:rsidRPr="003F6E34">
        <w:rPr>
          <w:lang w:val="es-ES"/>
        </w:rPr>
        <w:t>son las medidas que ha tomado el Gobierno de Navarra en su calidad de responsable de los centros de tutela para abordar estos casos de prostitución que afectan a niñas de 11 y 14</w:t>
      </w:r>
      <w:r w:rsidR="00511B79">
        <w:rPr>
          <w:lang w:val="es-ES"/>
        </w:rPr>
        <w:t xml:space="preserve"> </w:t>
      </w:r>
      <w:r w:rsidRPr="003F6E34">
        <w:rPr>
          <w:lang w:val="es-ES"/>
        </w:rPr>
        <w:t>años?</w:t>
      </w:r>
    </w:p>
    <w:p w14:paraId="5431C622" w14:textId="5842A910" w:rsidR="00CC7162" w:rsidRDefault="00CC7162" w:rsidP="00CC7162">
      <w:pPr>
        <w:rPr>
          <w:lang w:val="es-ES"/>
        </w:rPr>
      </w:pPr>
      <w:r w:rsidRPr="00CC7162">
        <w:rPr>
          <w:lang w:val="es-ES"/>
        </w:rPr>
        <w:t>Pamplona, a 14 de septiembre de 2023</w:t>
      </w:r>
    </w:p>
    <w:p w14:paraId="56A86A27" w14:textId="3929725F" w:rsidR="00F73E64" w:rsidRPr="00CC7162" w:rsidRDefault="00F73E64" w:rsidP="00CC7162">
      <w:pPr>
        <w:rPr>
          <w:lang w:val="es-ES"/>
        </w:rPr>
      </w:pPr>
      <w:r>
        <w:rPr>
          <w:lang w:val="es-ES"/>
        </w:rPr>
        <w:t xml:space="preserve">El Parlamentario Foral: </w:t>
      </w:r>
      <w:r w:rsidR="003F6E34" w:rsidRPr="003F6E34">
        <w:rPr>
          <w:lang w:val="es-ES"/>
        </w:rPr>
        <w:t>Emilio Jiménez Román</w:t>
      </w:r>
    </w:p>
    <w:sectPr w:rsidR="00F73E64" w:rsidRPr="00CC7162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62"/>
    <w:rsid w:val="00080BC5"/>
    <w:rsid w:val="003F6E34"/>
    <w:rsid w:val="00511B79"/>
    <w:rsid w:val="00CC7162"/>
    <w:rsid w:val="00D24D98"/>
    <w:rsid w:val="00DB02D8"/>
    <w:rsid w:val="00F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E58B"/>
  <w15:chartTrackingRefBased/>
  <w15:docId w15:val="{EFDF6059-5CCD-4293-A010-2B9A91D4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4</cp:revision>
  <dcterms:created xsi:type="dcterms:W3CDTF">2023-09-15T08:17:00Z</dcterms:created>
  <dcterms:modified xsi:type="dcterms:W3CDTF">2023-09-15T08:20:00Z</dcterms:modified>
</cp:coreProperties>
</file>