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octubre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escrita sobre el mensaje de la Presidenta del Gobierno de Navarra en la red social “X” respondiendo a una publicación de la Alcaldesa de Pamplona, formulada por el Ilmo. Sr. D. Ángel Ansa Echegaray y publicada en el Boletín Oficial del Parlamento de Navarra n.º 16, de 06 de octubre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octubre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