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DAEA" w14:textId="46170E32" w:rsidR="00F23148" w:rsidRDefault="00F23148" w:rsidP="00F23148">
      <w:pPr>
        <w:jc w:val="both"/>
      </w:pPr>
      <w:r>
        <w:t xml:space="preserve">23PES-135</w:t>
      </w:r>
    </w:p>
    <w:p w14:paraId="003DCAE2" w14:textId="20339690" w:rsidR="00F23148" w:rsidRDefault="00F23148" w:rsidP="00F23148">
      <w:pPr>
        <w:jc w:val="both"/>
      </w:pPr>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5D9CFC7E" w14:textId="77777777" w:rsidR="00F23148" w:rsidRDefault="00F23148" w:rsidP="00F23148">
      <w:pPr>
        <w:jc w:val="both"/>
      </w:pPr>
      <w:r>
        <w:t xml:space="preserve">Zer ekintza zehatz egin da 2022an eta 2023an Nafarroan lan-istripuen tasa murrizteko?</w:t>
      </w:r>
      <w:r>
        <w:t xml:space="preserve"> </w:t>
      </w:r>
      <w:r>
        <w:t xml:space="preserve">Bereiztu errepikatutako ekintzak eta ekintza berriak.</w:t>
      </w:r>
    </w:p>
    <w:p w14:paraId="6A8F628B" w14:textId="7D886323" w:rsidR="00F23148" w:rsidRDefault="00F23148" w:rsidP="00F23148">
      <w:pPr>
        <w:jc w:val="both"/>
      </w:pPr>
      <w:r>
        <w:t xml:space="preserve">Iruñean, 2023ko urriaren 9an</w:t>
      </w:r>
    </w:p>
    <w:p w14:paraId="592FCEDA" w14:textId="17334FFD" w:rsidR="005778F1" w:rsidRDefault="00F23148" w:rsidP="00F23148">
      <w:pPr>
        <w:jc w:val="both"/>
      </w:pPr>
      <w:r>
        <w:t xml:space="preserve">Foru parlamentaria:</w:t>
      </w:r>
      <w:r>
        <w:t xml:space="preserve"> </w:t>
      </w:r>
      <w:r>
        <w:t xml:space="preserve">Leticia San Martín Rodríguez</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8"/>
    <w:rsid w:val="00085BFB"/>
    <w:rsid w:val="00176970"/>
    <w:rsid w:val="002F7EA0"/>
    <w:rsid w:val="00425A91"/>
    <w:rsid w:val="0045436C"/>
    <w:rsid w:val="005022DF"/>
    <w:rsid w:val="005778F1"/>
    <w:rsid w:val="00911504"/>
    <w:rsid w:val="00B93148"/>
    <w:rsid w:val="00C111F9"/>
    <w:rsid w:val="00D10586"/>
    <w:rsid w:val="00F23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818"/>
  <w15:chartTrackingRefBased/>
  <w15:docId w15:val="{3B251017-836A-48DF-B436-4FCEBFA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451</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2023-10-10T11:47:00Z</dcterms:created>
  <dcterms:modified xsi:type="dcterms:W3CDTF">2023-10-10T11:48:00Z</dcterms:modified>
</cp:coreProperties>
</file>