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12F2" w14:textId="77777777" w:rsidR="00E907BF" w:rsidRDefault="00E907BF" w:rsidP="00E907BF">
      <w:r>
        <w:t>11-23/DEC-00029. Declaración Institucional por la que el Parlamento de Navarra apoya las actividades puestas en marcha por la Asociación Navarra de Espina Bífida e Hidrocefalia (ANPHEB) durante esta semana</w:t>
      </w:r>
    </w:p>
    <w:p w14:paraId="2BB7A6A1" w14:textId="77777777" w:rsidR="00E907BF" w:rsidRDefault="00E907BF" w:rsidP="00E907BF">
      <w:r>
        <w:t>Aprobación por la Junta de Portavoces</w:t>
      </w:r>
    </w:p>
    <w:p w14:paraId="3F804ABA" w14:textId="77777777" w:rsidR="00E907BF" w:rsidRDefault="00E907BF" w:rsidP="00E907BF">
      <w:r>
        <w:t>En sesión celebrada el día 23 de octubre de 2023, la Junta de Portavoces del Parlamento de Navarra aprobó la siguiente declaración:</w:t>
      </w:r>
    </w:p>
    <w:p w14:paraId="37BF8C0D" w14:textId="77777777" w:rsidR="00E907BF" w:rsidRDefault="00E907BF" w:rsidP="00E907BF">
      <w:r>
        <w:t>“El Parlamento de Navarra acuerda:</w:t>
      </w:r>
    </w:p>
    <w:p w14:paraId="4A6C9754" w14:textId="77777777" w:rsidR="00E907BF" w:rsidRDefault="00E907BF" w:rsidP="00E907BF">
      <w:r>
        <w:t>1. Apoyar las actividades puestas en marcha por ANPHEB durante esta semana.</w:t>
      </w:r>
    </w:p>
    <w:p w14:paraId="42F64BBB" w14:textId="77777777" w:rsidR="00E907BF" w:rsidRDefault="00E907BF" w:rsidP="00E907BF">
      <w:r>
        <w:t>2. Iluminar la fachada sede del Parlamento con el color amarillo durante la tarde-noche del día 25 de octubre y a realizar un acto institucional en el atrio a las 12 horas de ese mismo día para conmemorar junto a ANPHEB el Día Mundial de Espina Bífida e Hidrocefalia.”</w:t>
      </w:r>
    </w:p>
    <w:p w14:paraId="7DC41315" w14:textId="77777777" w:rsidR="00E907BF" w:rsidRDefault="00E907BF" w:rsidP="00E907BF">
      <w:r>
        <w:t>Pamplona, 23 de octubre de 2023</w:t>
      </w:r>
    </w:p>
    <w:p w14:paraId="137C5390" w14:textId="661CF7C6" w:rsidR="005778F1" w:rsidRDefault="00E907BF" w:rsidP="00E907BF">
      <w:r>
        <w:t>El Presidente: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BF"/>
    <w:rsid w:val="00085BFB"/>
    <w:rsid w:val="00176970"/>
    <w:rsid w:val="002F7EA0"/>
    <w:rsid w:val="00425A91"/>
    <w:rsid w:val="0045436C"/>
    <w:rsid w:val="005022DF"/>
    <w:rsid w:val="005778F1"/>
    <w:rsid w:val="00911504"/>
    <w:rsid w:val="00B93148"/>
    <w:rsid w:val="00C111F9"/>
    <w:rsid w:val="00D10586"/>
    <w:rsid w:val="00E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24E9"/>
  <w15:chartTrackingRefBased/>
  <w15:docId w15:val="{8C5AE437-BA77-4F53-9739-0A6C439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2023-10-24T11:48:00Z</dcterms:created>
  <dcterms:modified xsi:type="dcterms:W3CDTF">2023-10-24T11:49:00Z</dcterms:modified>
</cp:coreProperties>
</file>