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361" w14:textId="77777777" w:rsidR="00870003" w:rsidRPr="003D3221" w:rsidRDefault="00870003" w:rsidP="00704046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3D3221">
        <w:rPr>
          <w:rFonts w:ascii="Calibri" w:eastAsia="Arial" w:hAnsi="Calibri" w:cs="Calibri"/>
          <w:bCs/>
          <w:sz w:val="22"/>
          <w:szCs w:val="22"/>
        </w:rPr>
        <w:t>23POR-217</w:t>
      </w:r>
    </w:p>
    <w:p w14:paraId="701EC4EF" w14:textId="69CD5E57" w:rsidR="00870003" w:rsidRPr="00995217" w:rsidRDefault="00704046" w:rsidP="003D3221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5217">
        <w:rPr>
          <w:rFonts w:ascii="Calibri" w:eastAsia="Arial" w:hAnsi="Calibri" w:cs="Calibri"/>
          <w:sz w:val="22"/>
          <w:szCs w:val="22"/>
        </w:rPr>
        <w:t xml:space="preserve">Don Emilio Jiménez Román, miembro de las Cortes de Navarra, adscrito a la </w:t>
      </w:r>
      <w:r w:rsidRPr="00995217">
        <w:rPr>
          <w:rFonts w:ascii="Calibri" w:eastAsia="Arial" w:hAnsi="Calibri" w:cs="Calibri"/>
          <w:sz w:val="22"/>
          <w:szCs w:val="22"/>
        </w:rPr>
        <w:t>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995217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3D3221" w:rsidRPr="003D3221">
        <w:rPr>
          <w:rFonts w:ascii="Calibri" w:eastAsia="Arial" w:hAnsi="Calibri" w:cs="Calibri"/>
          <w:bCs/>
          <w:sz w:val="22"/>
          <w:szCs w:val="22"/>
        </w:rPr>
        <w:t>pregunta oral</w:t>
      </w:r>
      <w:r w:rsidR="003D3221" w:rsidRPr="0099521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95217">
        <w:rPr>
          <w:rFonts w:ascii="Calibri" w:eastAsia="Arial" w:hAnsi="Calibri" w:cs="Calibri"/>
          <w:sz w:val="22"/>
          <w:szCs w:val="22"/>
        </w:rPr>
        <w:t xml:space="preserve">con el fin de que sea respondida en el Pleno del día 9 de noviembre por la Consejera de Vivienda, Juventud y Políticas Migratorias. </w:t>
      </w:r>
    </w:p>
    <w:p w14:paraId="336CC928" w14:textId="20576F82" w:rsidR="00870003" w:rsidRPr="00995217" w:rsidRDefault="00704046" w:rsidP="003D3221">
      <w:pPr>
        <w:pStyle w:val="Style"/>
        <w:spacing w:before="100" w:beforeAutospacing="1" w:after="200" w:line="276" w:lineRule="auto"/>
        <w:ind w:left="955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5217">
        <w:rPr>
          <w:rFonts w:ascii="Calibri" w:eastAsia="Arial" w:hAnsi="Calibri" w:cs="Calibri"/>
          <w:sz w:val="22"/>
          <w:szCs w:val="22"/>
        </w:rPr>
        <w:t>Ante el reparto de inmigrantes llegados desde Canarias por parte del Gobierno de España a las comunidades autónomas, ¿</w:t>
      </w:r>
      <w:r>
        <w:rPr>
          <w:rFonts w:ascii="Calibri" w:eastAsia="Arial" w:hAnsi="Calibri" w:cs="Calibri"/>
          <w:sz w:val="22"/>
          <w:szCs w:val="22"/>
        </w:rPr>
        <w:t>c</w:t>
      </w:r>
      <w:r w:rsidRPr="00995217">
        <w:rPr>
          <w:rFonts w:ascii="Calibri" w:eastAsia="Arial" w:hAnsi="Calibri" w:cs="Calibri"/>
          <w:sz w:val="22"/>
          <w:szCs w:val="22"/>
        </w:rPr>
        <w:t xml:space="preserve">ómo va a gestionar el Gobierno de Navarra la recepción, acogimiento, ubicación y necesidades de estas personas? </w:t>
      </w:r>
    </w:p>
    <w:p w14:paraId="752CB111" w14:textId="77777777" w:rsidR="00995217" w:rsidRPr="00995217" w:rsidRDefault="00704046" w:rsidP="003D3221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95217">
        <w:rPr>
          <w:rFonts w:ascii="Calibri" w:eastAsia="Arial" w:hAnsi="Calibri" w:cs="Calibri"/>
          <w:sz w:val="22"/>
          <w:szCs w:val="22"/>
        </w:rPr>
        <w:t>Pamplona, a 2 de noviembre de 2023</w:t>
      </w:r>
    </w:p>
    <w:p w14:paraId="42A4AC92" w14:textId="555D8B38" w:rsidR="005F6EF4" w:rsidRPr="00995217" w:rsidRDefault="00995217" w:rsidP="003D3221">
      <w:pPr>
        <w:pStyle w:val="Style"/>
        <w:spacing w:before="100" w:beforeAutospacing="1" w:after="200" w:line="276" w:lineRule="auto"/>
        <w:ind w:left="247" w:right="466" w:firstLine="708"/>
        <w:textAlignment w:val="baseline"/>
        <w:rPr>
          <w:rFonts w:ascii="Calibri" w:hAnsi="Calibri" w:cs="Calibri"/>
          <w:sz w:val="22"/>
          <w:szCs w:val="22"/>
        </w:rPr>
      </w:pPr>
      <w:r w:rsidRPr="00995217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704046" w:rsidRPr="00995217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5F6EF4" w:rsidRPr="00995217" w:rsidSect="0087000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F4"/>
    <w:rsid w:val="003D3221"/>
    <w:rsid w:val="005F6EF4"/>
    <w:rsid w:val="00704046"/>
    <w:rsid w:val="00870003"/>
    <w:rsid w:val="009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120"/>
  <w15:docId w15:val="{BC41D88E-C63A-4C82-93CE-1C92DD6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23POR-217</dc:title>
  <dc:creator>informatica</dc:creator>
  <cp:keywords>CreatedByIRIS_Readiris_17.0</cp:keywords>
  <cp:lastModifiedBy>Mauleón, Fernando</cp:lastModifiedBy>
  <cp:revision>5</cp:revision>
  <dcterms:created xsi:type="dcterms:W3CDTF">2023-11-03T08:52:00Z</dcterms:created>
  <dcterms:modified xsi:type="dcterms:W3CDTF">2023-11-03T09:02:00Z</dcterms:modified>
</cp:coreProperties>
</file>