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5682" w14:textId="7DB11911" w:rsidR="00657C68" w:rsidRPr="00657C68" w:rsidRDefault="00657C68" w:rsidP="00CF62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23PES-77</w:t>
      </w:r>
    </w:p>
    <w:p w14:paraId="734AE271" w14:textId="014007AB" w:rsidR="00CE721A" w:rsidRDefault="00657C68" w:rsidP="00CF62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F84C80">
        <w:rPr>
          <w:rFonts w:ascii="Calibri" w:eastAsia="Arial" w:hAnsi="Calibri" w:cs="Calibri"/>
          <w:sz w:val="22"/>
          <w:szCs w:val="22"/>
        </w:rPr>
        <w:t xml:space="preserve">En relación con la pregunta (PES-23-00077) realizada por D. lñaki lriarte López, Parlamentario Foral adscrito al Grupo Unión del Pueblo Navarro: </w:t>
      </w:r>
      <w:r w:rsidRPr="00CF627A">
        <w:rPr>
          <w:rFonts w:ascii="Calibri" w:eastAsia="Arial" w:hAnsi="Calibri" w:cs="Calibri"/>
          <w:bCs/>
          <w:sz w:val="22"/>
          <w:szCs w:val="22"/>
        </w:rPr>
        <w:t>¿</w:t>
      </w:r>
      <w:r w:rsidR="009513AA">
        <w:rPr>
          <w:rFonts w:ascii="Calibri" w:eastAsia="Arial" w:hAnsi="Calibri" w:cs="Calibri"/>
          <w:bCs/>
          <w:sz w:val="22"/>
          <w:szCs w:val="22"/>
        </w:rPr>
        <w:t>c</w:t>
      </w:r>
      <w:r w:rsidRPr="00CF627A">
        <w:rPr>
          <w:rFonts w:ascii="Calibri" w:eastAsia="Arial" w:hAnsi="Calibri" w:cs="Calibri"/>
          <w:bCs/>
          <w:sz w:val="22"/>
          <w:szCs w:val="22"/>
        </w:rPr>
        <w:t xml:space="preserve">onsidera que debería ser necesario saber euskara para entrar en la Administración pública? </w:t>
      </w:r>
    </w:p>
    <w:p w14:paraId="1ADDFD31" w14:textId="77777777" w:rsidR="00CE721A" w:rsidRPr="00F84C80" w:rsidRDefault="00657C68" w:rsidP="00CF62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4C80">
        <w:rPr>
          <w:rFonts w:ascii="Calibri" w:eastAsia="Arial" w:hAnsi="Calibri" w:cs="Calibri"/>
          <w:sz w:val="22"/>
          <w:szCs w:val="22"/>
        </w:rPr>
        <w:t xml:space="preserve">Tal y como establece el Decreto Foral 103/2017, de 15 de noviembre, por el que se regula el uso del euskera en las Administraciones Públicas de Navarra, sus organismos públicos y entidades de derecho público dependiente, se deberá acreditar el conocimiento de euskera en los puestos bilingües. </w:t>
      </w:r>
    </w:p>
    <w:p w14:paraId="51470941" w14:textId="77777777" w:rsidR="00CE721A" w:rsidRPr="00F84C80" w:rsidRDefault="00657C68" w:rsidP="00CF62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4C80">
        <w:rPr>
          <w:rFonts w:ascii="Calibri" w:eastAsia="Arial" w:hAnsi="Calibri" w:cs="Calibri"/>
          <w:sz w:val="22"/>
          <w:szCs w:val="22"/>
        </w:rPr>
        <w:t xml:space="preserve">Según el mismo Decreto Foral, las Administraciones Públicas de Navarra deberán indicar en su plantilla orgánica qué puestos son bilingües y cuál es el nivel de conocimiento de euskera requerido. </w:t>
      </w:r>
    </w:p>
    <w:p w14:paraId="24A9A6B7" w14:textId="77777777" w:rsidR="00404475" w:rsidRPr="00F84C80" w:rsidRDefault="00657C68" w:rsidP="00CF627A">
      <w:pPr>
        <w:pStyle w:val="Style"/>
        <w:spacing w:before="100" w:beforeAutospacing="1" w:after="200" w:line="276" w:lineRule="auto"/>
        <w:ind w:left="1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4C80">
        <w:rPr>
          <w:rFonts w:ascii="Calibri" w:eastAsia="Arial" w:hAnsi="Calibri" w:cs="Calibri"/>
          <w:sz w:val="22"/>
          <w:szCs w:val="22"/>
        </w:rPr>
        <w:t xml:space="preserve">En los puestos no bilingües no existe obligación de conocer euskera. </w:t>
      </w:r>
    </w:p>
    <w:p w14:paraId="53CC1763" w14:textId="34259C9F" w:rsidR="00404475" w:rsidRPr="00F84C80" w:rsidRDefault="00657C68" w:rsidP="00CF627A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4C80">
        <w:rPr>
          <w:rFonts w:ascii="Calibri" w:eastAsia="Arial" w:hAnsi="Calibri" w:cs="Calibri"/>
          <w:sz w:val="22"/>
          <w:szCs w:val="22"/>
        </w:rPr>
        <w:t xml:space="preserve">Es cuanto tengo el honor de informar en cumplimiento de lo dispuesto en el artículo </w:t>
      </w:r>
      <w:r w:rsidR="00D62CEE">
        <w:rPr>
          <w:rFonts w:ascii="Calibri" w:eastAsia="Arial" w:hAnsi="Calibri" w:cs="Calibri"/>
          <w:sz w:val="22"/>
          <w:szCs w:val="22"/>
        </w:rPr>
        <w:t>215</w:t>
      </w:r>
      <w:r w:rsidRPr="00F84C80">
        <w:rPr>
          <w:rFonts w:ascii="Calibri" w:eastAsia="Arial" w:hAnsi="Calibri" w:cs="Calibri"/>
          <w:sz w:val="22"/>
          <w:szCs w:val="22"/>
        </w:rPr>
        <w:t xml:space="preserve"> del Reglamento del Parlamento de Navarra. </w:t>
      </w:r>
    </w:p>
    <w:p w14:paraId="30A13BB1" w14:textId="77777777" w:rsidR="00404475" w:rsidRPr="00F84C80" w:rsidRDefault="00657C68" w:rsidP="00CF627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4C80">
        <w:rPr>
          <w:rFonts w:ascii="Calibri" w:eastAsia="Arial" w:hAnsi="Calibri" w:cs="Calibri"/>
          <w:sz w:val="22"/>
          <w:szCs w:val="22"/>
        </w:rPr>
        <w:t xml:space="preserve">Pamplona, 26 de septiembre de 2023 </w:t>
      </w:r>
    </w:p>
    <w:p w14:paraId="775EAF5B" w14:textId="4F0CBFB6" w:rsidR="00404475" w:rsidRPr="00F84C80" w:rsidRDefault="00CF627A" w:rsidP="00CF627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</w:t>
      </w:r>
      <w:r w:rsidRPr="00F84C80">
        <w:rPr>
          <w:rFonts w:ascii="Calibri" w:eastAsia="Arial" w:hAnsi="Calibri" w:cs="Calibri"/>
          <w:sz w:val="22"/>
          <w:szCs w:val="22"/>
        </w:rPr>
        <w:t>Presidenta de Navarra</w:t>
      </w:r>
      <w:r>
        <w:rPr>
          <w:rFonts w:ascii="Calibri" w:eastAsia="Arial" w:hAnsi="Calibri" w:cs="Calibri"/>
          <w:sz w:val="22"/>
          <w:szCs w:val="22"/>
        </w:rPr>
        <w:t>:</w:t>
      </w:r>
      <w:r w:rsidRPr="00F84C80">
        <w:rPr>
          <w:rFonts w:ascii="Calibri" w:eastAsia="Arial" w:hAnsi="Calibri" w:cs="Calibri"/>
          <w:sz w:val="22"/>
          <w:szCs w:val="22"/>
        </w:rPr>
        <w:t xml:space="preserve"> </w:t>
      </w:r>
      <w:r w:rsidR="00657C68" w:rsidRPr="00F84C80">
        <w:rPr>
          <w:rFonts w:ascii="Calibri" w:eastAsia="Arial" w:hAnsi="Calibri" w:cs="Calibri"/>
          <w:sz w:val="22"/>
          <w:szCs w:val="22"/>
        </w:rPr>
        <w:t xml:space="preserve">María Chivite Navascués </w:t>
      </w:r>
    </w:p>
    <w:sectPr w:rsidR="00404475" w:rsidRPr="00F84C80" w:rsidSect="00F84C80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21A"/>
    <w:rsid w:val="00404475"/>
    <w:rsid w:val="004B7073"/>
    <w:rsid w:val="00657C68"/>
    <w:rsid w:val="009513AA"/>
    <w:rsid w:val="00CE721A"/>
    <w:rsid w:val="00CF627A"/>
    <w:rsid w:val="00D62CEE"/>
    <w:rsid w:val="00E75CC0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BAD"/>
  <w15:docId w15:val="{CE6E1448-16AF-43BE-960B-209220BF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869</Characters>
  <Application>Microsoft Office Word</Application>
  <DocSecurity>0</DocSecurity>
  <Lines>7</Lines>
  <Paragraphs>2</Paragraphs>
  <ScaleCrop>false</ScaleCrop>
  <Company>HP Inc.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699 PES 77</dc:title>
  <dc:creator>informatica</dc:creator>
  <cp:keywords>CreatedByIRIS_Readiris_17.0</cp:keywords>
  <cp:lastModifiedBy>Mauleón, Fernando</cp:lastModifiedBy>
  <cp:revision>9</cp:revision>
  <dcterms:created xsi:type="dcterms:W3CDTF">2023-09-27T07:14:00Z</dcterms:created>
  <dcterms:modified xsi:type="dcterms:W3CDTF">2023-10-30T12:28:00Z</dcterms:modified>
</cp:coreProperties>
</file>