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90E6" w14:textId="1AFBCA78" w:rsidR="004907BC" w:rsidRPr="00040583" w:rsidRDefault="00040583" w:rsidP="00040583">
      <w:pPr>
        <w:spacing w:before="100" w:beforeAutospacing="1" w:after="200" w:line="276" w:lineRule="auto"/>
        <w:ind w:left="955"/>
        <w:jc w:val="both"/>
        <w:rPr>
          <w:bCs/>
          <w:szCs w:val="22"/>
        </w:rPr>
      </w:pPr>
      <w:r>
        <w:t xml:space="preserve">24PES-94</w:t>
      </w:r>
    </w:p>
    <w:p w14:paraId="44401DCB" w14:textId="77777777" w:rsidR="00040583" w:rsidRDefault="007C645F" w:rsidP="00040583">
      <w:pPr>
        <w:spacing w:before="100" w:beforeAutospacing="1" w:after="200" w:line="276" w:lineRule="auto"/>
        <w:ind w:left="955" w:right="239"/>
        <w:jc w:val="both"/>
        <w:rPr>
          <w:szCs w:val="22"/>
        </w:rPr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t xml:space="preserve"> </w:t>
      </w:r>
    </w:p>
    <w:p w14:paraId="034573B3" w14:textId="0AFEB2DB" w:rsidR="004907BC" w:rsidRPr="00040583" w:rsidRDefault="007C645F" w:rsidP="00040583">
      <w:pPr>
        <w:spacing w:before="100" w:beforeAutospacing="1" w:after="200" w:line="276" w:lineRule="auto"/>
        <w:ind w:left="955" w:right="239"/>
        <w:jc w:val="both"/>
        <w:rPr>
          <w:szCs w:val="22"/>
        </w:rPr>
      </w:pPr>
      <w:r>
        <w:t xml:space="preserve">Zein da zaharren eguneko zentroen itxaron-zerrenda gaurkotua?</w:t>
      </w:r>
      <w:r>
        <w:t xml:space="preserve"> </w:t>
      </w:r>
    </w:p>
    <w:p w14:paraId="1A743933" w14:textId="62F739EE" w:rsidR="004907BC" w:rsidRDefault="007C645F" w:rsidP="00040583">
      <w:pPr>
        <w:spacing w:before="100" w:beforeAutospacing="1" w:after="200" w:line="276" w:lineRule="auto"/>
        <w:ind w:left="247" w:right="63" w:firstLine="708"/>
        <w:jc w:val="both"/>
        <w:rPr>
          <w:szCs w:val="22"/>
          <w:rFonts w:eastAsia="Arial"/>
        </w:rPr>
      </w:pPr>
      <w:r>
        <w:t xml:space="preserve">Iruñean, 2024ko otsailaren 16an</w:t>
      </w:r>
    </w:p>
    <w:p w14:paraId="1412A2CC" w14:textId="72297253" w:rsidR="004907BC" w:rsidRPr="00040583" w:rsidRDefault="00040583" w:rsidP="00040583">
      <w:pPr>
        <w:spacing w:before="100" w:beforeAutospacing="1" w:after="200" w:line="276" w:lineRule="auto"/>
        <w:ind w:left="247" w:right="63" w:firstLine="708"/>
        <w:jc w:val="both"/>
        <w:rPr>
          <w:szCs w:val="22"/>
        </w:rPr>
      </w:pPr>
      <w:r>
        <w:t xml:space="preserve">Foru parlamentaria:</w:t>
      </w:r>
      <w:r>
        <w:t xml:space="preserve"> </w:t>
      </w:r>
      <w:r>
        <w:t xml:space="preserve">Raquel Garbayo Berdonces</w:t>
      </w:r>
      <w:r>
        <w:t xml:space="preserve"> </w:t>
      </w:r>
    </w:p>
    <w:sectPr w:rsidR="004907BC" w:rsidRPr="00040583" w:rsidSect="00040583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BC"/>
    <w:rsid w:val="00040583"/>
    <w:rsid w:val="004907BC"/>
    <w:rsid w:val="007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CFB4"/>
  <w15:docId w15:val="{B7C319A2-EAC3-48E8-927E-E11BCBA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348</Characters>
  <Application>Microsoft Office Word</Application>
  <DocSecurity>0</DocSecurity>
  <Lines>2</Lines>
  <Paragraphs>1</Paragraphs>
  <ScaleCrop>false</ScaleCrop>
  <Company>HP Inc.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FROMMKNECHT LIZARRAGA</dc:creator>
  <cp:keywords/>
  <cp:lastModifiedBy>Mauleón, Fernando</cp:lastModifiedBy>
  <cp:revision>3</cp:revision>
  <dcterms:created xsi:type="dcterms:W3CDTF">2024-02-20T07:33:00Z</dcterms:created>
  <dcterms:modified xsi:type="dcterms:W3CDTF">2024-02-20T07:33:00Z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1577578987</vt:i4>
  </property>
</Properties>
</file>