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29F8" w14:textId="7597B828" w:rsidR="00FB13E6" w:rsidRPr="00911571" w:rsidRDefault="00911571" w:rsidP="00911571">
      <w:pPr>
        <w:spacing w:before="100" w:beforeAutospacing="1" w:after="200" w:line="276" w:lineRule="auto"/>
        <w:ind w:leftChars="567" w:left="1247" w:rightChars="567" w:right="1247"/>
        <w:rPr>
          <w:rFonts w:ascii="Calibri" w:eastAsia="Times New Roman" w:hAnsi="Calibri" w:cs="Calibri"/>
        </w:rPr>
      </w:pPr>
      <w:r w:rsidRPr="00911571">
        <w:rPr>
          <w:rFonts w:ascii="Calibri" w:eastAsia="Times New Roman" w:hAnsi="Calibri" w:cs="Calibri"/>
        </w:rPr>
        <w:t>24POR-232</w:t>
      </w:r>
    </w:p>
    <w:p w14:paraId="38EEFEDA" w14:textId="0034DCBB" w:rsidR="00911571" w:rsidRDefault="00911571" w:rsidP="00911571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911571">
        <w:rPr>
          <w:rFonts w:ascii="Calibri" w:hAnsi="Calibri" w:cs="Calibri"/>
          <w:sz w:val="22"/>
          <w:szCs w:val="22"/>
        </w:rPr>
        <w:t>Doña Eneka Maiz Ulaiar, parlamentaria foral adscrita al grupo parlamentario EH Bildu-Nafarroa, al amparo de lo establecido en el Reglamento del Parlamento de Navarra, solicita que el Departamento de Educación responda oralmente en el Pleno a la siguiente pregunta:</w:t>
      </w:r>
    </w:p>
    <w:p w14:paraId="64839E4D" w14:textId="3D760872" w:rsidR="00911571" w:rsidRDefault="00911571" w:rsidP="00911571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911571">
        <w:rPr>
          <w:rFonts w:ascii="Calibri" w:hAnsi="Calibri" w:cs="Calibri"/>
          <w:sz w:val="22"/>
          <w:szCs w:val="22"/>
        </w:rPr>
        <w:t>Según hemos conocido a través de la comunidad educativa del IES Alaitz, el Departamento de Educación tiene intención de suprimir el próximo curso 2024-2025 una línea de Bachillerato de Ciencias y Tecnología</w:t>
      </w:r>
      <w:r w:rsidR="008B5EDD">
        <w:rPr>
          <w:rFonts w:ascii="Calibri" w:hAnsi="Calibri" w:cs="Calibri"/>
          <w:sz w:val="22"/>
          <w:szCs w:val="22"/>
        </w:rPr>
        <w:t>,</w:t>
      </w:r>
      <w:r w:rsidRPr="00911571">
        <w:rPr>
          <w:rFonts w:ascii="Calibri" w:hAnsi="Calibri" w:cs="Calibri"/>
          <w:sz w:val="22"/>
          <w:szCs w:val="22"/>
        </w:rPr>
        <w:t xml:space="preserve"> y Humanidades y Ciencias Sociales. Esto ha causado insatisfacción y malestar en la comunidad educativa.</w:t>
      </w:r>
    </w:p>
    <w:p w14:paraId="0C8E6D07" w14:textId="2EE6B362" w:rsidR="00911571" w:rsidRDefault="00911571" w:rsidP="00911571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 w:rsidRPr="00911571">
        <w:rPr>
          <w:rFonts w:ascii="Calibri" w:hAnsi="Calibri" w:cs="Calibri"/>
          <w:sz w:val="22"/>
          <w:szCs w:val="22"/>
        </w:rPr>
        <w:t>¿Qué intención concreta tiene el Departamento de Educación en el Instituto Alaitz, en relación con la oferta del primer curso del Bachillerato de Ciencias y Tecnología</w:t>
      </w:r>
      <w:r w:rsidR="008B5EDD">
        <w:rPr>
          <w:rFonts w:ascii="Calibri" w:hAnsi="Calibri" w:cs="Calibri"/>
          <w:sz w:val="22"/>
          <w:szCs w:val="22"/>
        </w:rPr>
        <w:t>,</w:t>
      </w:r>
      <w:r w:rsidRPr="00911571">
        <w:rPr>
          <w:rFonts w:ascii="Calibri" w:hAnsi="Calibri" w:cs="Calibri"/>
          <w:sz w:val="22"/>
          <w:szCs w:val="22"/>
        </w:rPr>
        <w:t xml:space="preserve"> y Humanidades y Ciencias Sociales?</w:t>
      </w:r>
    </w:p>
    <w:p w14:paraId="50FB0DEA" w14:textId="42CBFCA3" w:rsidR="00911571" w:rsidRDefault="00911571" w:rsidP="00911571">
      <w:pPr>
        <w:pStyle w:val="Ttulo1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Iruña-Pamplona, 12 de junio de 2024</w:t>
      </w:r>
    </w:p>
    <w:p w14:paraId="0DE8A251" w14:textId="6697FD8D" w:rsidR="00911571" w:rsidRPr="00911571" w:rsidRDefault="00911571" w:rsidP="00911571">
      <w:pPr>
        <w:pStyle w:val="Ttulo1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La Parlamentaria Foral: Eneka Maiz Ulaiar</w:t>
      </w:r>
    </w:p>
    <w:sectPr w:rsidR="00911571" w:rsidRPr="00911571" w:rsidSect="00911571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3E6"/>
    <w:rsid w:val="0008055F"/>
    <w:rsid w:val="001B12FA"/>
    <w:rsid w:val="008B5EDD"/>
    <w:rsid w:val="00911571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831"/>
  <w15:docId w15:val="{8A619699-8E6F-4EB7-867A-CA0E6392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0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8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736</Characters>
  <Application>Microsoft Office Word</Application>
  <DocSecurity>0</DocSecurity>
  <Lines>6</Lines>
  <Paragraphs>1</Paragraphs>
  <ScaleCrop>false</ScaleCrop>
  <Company>HP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3</cp:revision>
  <dcterms:created xsi:type="dcterms:W3CDTF">2024-06-12T10:04:00Z</dcterms:created>
  <dcterms:modified xsi:type="dcterms:W3CDTF">2024-06-14T05:39:00Z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2024-06-12T00:00:00Z</vt:filetime>
  </property>
</Properties>
</file>