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0790769B" w14:textId="77777777" w:rsidTr="005C5D95">
        <w:tc>
          <w:tcPr>
            <w:tcW w:w="13876" w:type="dxa"/>
          </w:tcPr>
          <w:p w14:paraId="67C88877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13282E9A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694C795F" w14:textId="77777777" w:rsidR="008432FA" w:rsidRDefault="008432FA" w:rsidP="00F52C8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FAAA3B" w14:textId="5BAE6F9E" w:rsidR="00A7798C" w:rsidRDefault="005C5D95" w:rsidP="00A7798C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Nafarroako Gobernuko </w:t>
      </w:r>
      <w:r>
        <w:rPr>
          <w:rFonts w:ascii="Arial" w:hAnsi="Arial"/>
          <w:color w:val="000000"/>
          <w:sz w:val="22"/>
        </w:rPr>
        <w:t>Kultura, Kirol eta Turismoko kontseilariak</w:t>
      </w:r>
      <w:r>
        <w:rPr>
          <w:rFonts w:ascii="Arial" w:hAnsi="Arial"/>
          <w:sz w:val="22"/>
        </w:rPr>
        <w:t>, Geroa Bai talde parlamentarioari atxikitako Itxaso Soto Díaz de Cerio andreak Nafarroako Kirolaren eta Jarduera Fisikoaren Institutuak (NKJFI)</w:t>
      </w:r>
      <w:r w:rsidR="00C90461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ADESPen eskutik</w:t>
      </w:r>
      <w:r>
        <w:rPr>
          <w:rFonts w:ascii="Arial" w:hAnsi="Arial"/>
          <w:b/>
          <w:i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 xml:space="preserve">abiarazi duen prestakuntza-ikastaroari buruzko informazioa du (11-24/PES-00293). Hona </w:t>
      </w:r>
      <w:r>
        <w:rPr>
          <w:rFonts w:ascii="Arial" w:hAnsi="Arial"/>
          <w:sz w:val="22"/>
        </w:rPr>
        <w:cr/>
      </w:r>
      <w:r>
        <w:rPr>
          <w:rFonts w:ascii="Arial" w:hAnsi="Arial"/>
          <w:sz w:val="22"/>
        </w:rPr>
        <w:br/>
        <w:t>Nafarroako Gobernuko Kultura, Kirol eta Turismoko kontseilariaren erantzuna:</w:t>
      </w:r>
    </w:p>
    <w:p w14:paraId="25E3ED1D" w14:textId="7795696E" w:rsidR="008A307E" w:rsidRPr="00AE5283" w:rsidRDefault="008A307E" w:rsidP="00A7798C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Liderren Sarea prestakuntza-programak, zeina Nafarroan jarduera fisikoaren eta kirolaren alorrarekin zerikusia duten emakumeei zuzentzen baitzaie haien garapen pertsonal eta profesionala indartzeko asmoz, 182 inskripzio-eskaera jaso zituen eskainitako 80 postuetarako.</w:t>
      </w:r>
    </w:p>
    <w:p w14:paraId="2B91DA39" w14:textId="00882BAF" w:rsidR="00A7798C" w:rsidRDefault="008A307E" w:rsidP="00AE5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Eskaera handiak agertu zuen zeinen interes bizia duten sektoreko emakumeek prestakuntza eta lidergorako aukera honetarako. Horregatik, Nafarroako Kirolaren eta Jarduera Fisikoaren Institutuak, ADESPekin elkar harturik, postu-eskaintza handitzea erabaki zuen, interesatutako emakume guztiei erantzuna eta tokia emateko.</w:t>
      </w:r>
    </w:p>
    <w:p w14:paraId="26AE5C1F" w14:textId="4DFCE5C7" w:rsidR="00A7798C" w:rsidRDefault="008A307E" w:rsidP="00AE5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182 eskabideei baietza eman eta prestakuntzaren kalitateari eutsi ahal izateko, azken batean bi prestakuntza-txanda antolatzea proposatu zen. Lehena, apiriletik ekainera bitartekoa, izen emandako lehen 91 emakumeentzakoa; eta bigarrena, irailetik azarorakoa, hurrengo 91</w:t>
      </w:r>
      <w:r w:rsidR="00C90461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entzakoa.</w:t>
      </w:r>
    </w:p>
    <w:p w14:paraId="43C7F0C2" w14:textId="13672E47" w:rsidR="00A7798C" w:rsidRDefault="008A307E" w:rsidP="001170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Lehen taldeak pasa den ekainaren 19an –asteazkena– egin zuen ikastaroa. Behin prestakuntza amaiturik, parte-hartze eta aprobetxamenduari buruzko zenbakizko datuak eskuratuko dira prestakuntza-plataforman eginiko erregistratzeetatik, bai eta nolakotasunezko datuak ere, parte-hartzaileei eginiko iritzi-emate inkesta baten bidez.</w:t>
      </w:r>
    </w:p>
    <w:p w14:paraId="446319A7" w14:textId="0A10DBAB" w:rsidR="00E22418" w:rsidRDefault="005C5D95" w:rsidP="001170EA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da jakinaraz dezakedana, Nafarroako Parlamentuko Erregelamenduko 215. artikulua betez.</w:t>
      </w:r>
    </w:p>
    <w:p w14:paraId="17339957" w14:textId="77777777" w:rsidR="00A7798C" w:rsidRDefault="00FA6A1E" w:rsidP="005C5D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2024ko ekainaren 28an</w:t>
      </w:r>
    </w:p>
    <w:p w14:paraId="11708AB4" w14:textId="11435AC0" w:rsidR="00D74EC4" w:rsidRPr="00A7798C" w:rsidRDefault="00A7798C" w:rsidP="00A7798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Kultura, Kirol eta Turismoko kontseilaria: Rebeca Esnaola Bermejo</w:t>
      </w:r>
    </w:p>
    <w:sectPr w:rsidR="00D74EC4" w:rsidRPr="00A77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05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8521E"/>
    <w:rsid w:val="001170EA"/>
    <w:rsid w:val="001A717B"/>
    <w:rsid w:val="00276660"/>
    <w:rsid w:val="002D6F71"/>
    <w:rsid w:val="005438BF"/>
    <w:rsid w:val="00552014"/>
    <w:rsid w:val="005C5D95"/>
    <w:rsid w:val="005D1997"/>
    <w:rsid w:val="00633609"/>
    <w:rsid w:val="00687A8B"/>
    <w:rsid w:val="00690A82"/>
    <w:rsid w:val="008432FA"/>
    <w:rsid w:val="008A307E"/>
    <w:rsid w:val="009A4E69"/>
    <w:rsid w:val="009F6E1F"/>
    <w:rsid w:val="00A269DE"/>
    <w:rsid w:val="00A454EF"/>
    <w:rsid w:val="00A7798C"/>
    <w:rsid w:val="00AE5283"/>
    <w:rsid w:val="00B21AE8"/>
    <w:rsid w:val="00BA5D83"/>
    <w:rsid w:val="00C90461"/>
    <w:rsid w:val="00CF11A5"/>
    <w:rsid w:val="00D15FD4"/>
    <w:rsid w:val="00D1626C"/>
    <w:rsid w:val="00D74EC4"/>
    <w:rsid w:val="00DE1A3A"/>
    <w:rsid w:val="00E01DB8"/>
    <w:rsid w:val="00E22418"/>
    <w:rsid w:val="00EC3B62"/>
    <w:rsid w:val="00F52C82"/>
    <w:rsid w:val="00F817B9"/>
    <w:rsid w:val="00FA6A1E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1A80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Martin Cestao, Nerea</cp:lastModifiedBy>
  <cp:revision>5</cp:revision>
  <cp:lastPrinted>2023-10-16T12:29:00Z</cp:lastPrinted>
  <dcterms:created xsi:type="dcterms:W3CDTF">2024-07-01T10:52:00Z</dcterms:created>
  <dcterms:modified xsi:type="dcterms:W3CDTF">2024-08-28T06:55:00Z</dcterms:modified>
</cp:coreProperties>
</file>