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2024ko irailaren 2an eginiko bilkuran, Nafarroako Parlamentuko Mahaiak,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Jasotzat ematea Yolanda Ibáñez Pérez andreak erretiratu duela A-15eko obrei buruzko ahozko galdera, zeina 2023ko abenduaren 1eko 41.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2024ko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</w:t>
      </w:r>
      <w:r>
        <w:rPr>
          <w:rStyle w:val="1"/>
        </w:rPr>
        <w:t xml:space="preserve"> </w:t>
      </w:r>
      <w:r>
        <w:rPr>
          <w:rStyle w:val="1"/>
        </w:rPr>
        <w:t xml:space="preserve">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u-E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u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