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EC3CC" w14:textId="144335E8" w:rsidR="00553EF0" w:rsidRDefault="00553EF0" w:rsidP="00553EF0">
      <w:r>
        <w:t>Miguel Garrido Sola, parlamentario del Grupo Parlamentario Contigo Navarra–</w:t>
      </w:r>
      <w:proofErr w:type="spellStart"/>
      <w:r>
        <w:t>Zurekin</w:t>
      </w:r>
      <w:proofErr w:type="spellEnd"/>
      <w:r>
        <w:t xml:space="preserve"> Nafarroa, al amparo de lo establecido en el reglamento de la Cámara y ante la situación que provoca la reactivación de las reglas de austeridad de la Unión Europea en la capacidad para impulsar políticas públicas en Navarra: </w:t>
      </w:r>
    </w:p>
    <w:p w14:paraId="50BC7E16" w14:textId="70817265" w:rsidR="00553EF0" w:rsidRDefault="00553EF0" w:rsidP="00553EF0">
      <w:r>
        <w:t xml:space="preserve">Solicito la siguiente interpelación al Gobierno de Navarra sobre política general en materia de fiscalidad. </w:t>
      </w:r>
    </w:p>
    <w:p w14:paraId="756D6CBE" w14:textId="7177C6C4" w:rsidR="00553EF0" w:rsidRDefault="00553EF0" w:rsidP="00553EF0">
      <w:r>
        <w:t>Pamplona-</w:t>
      </w:r>
      <w:proofErr w:type="spellStart"/>
      <w:r>
        <w:t>Iruñea</w:t>
      </w:r>
      <w:proofErr w:type="spellEnd"/>
      <w:r>
        <w:t>, a 5 de septiembre de 2024</w:t>
      </w:r>
    </w:p>
    <w:p w14:paraId="006930D4" w14:textId="591BDDD9" w:rsidR="00553EF0" w:rsidRDefault="00553EF0" w:rsidP="00553EF0">
      <w:r>
        <w:t>El Parlamentario Foral: Miguel Garrido Sola</w:t>
      </w:r>
    </w:p>
    <w:sectPr w:rsidR="00553EF0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F0"/>
    <w:rsid w:val="00263371"/>
    <w:rsid w:val="004204FE"/>
    <w:rsid w:val="00553EF0"/>
    <w:rsid w:val="00657BFA"/>
    <w:rsid w:val="00C3472D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EF93"/>
  <w15:chartTrackingRefBased/>
  <w15:docId w15:val="{B1C77C95-F5F2-436F-999E-70544AE6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3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3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3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3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3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3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3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3E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3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3E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3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3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3E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3E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3E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3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3E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3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2</cp:revision>
  <dcterms:created xsi:type="dcterms:W3CDTF">2024-09-06T06:47:00Z</dcterms:created>
  <dcterms:modified xsi:type="dcterms:W3CDTF">2024-09-09T12:16:00Z</dcterms:modified>
</cp:coreProperties>
</file>