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A7BD" w14:textId="751A9094" w:rsidR="00D24D98" w:rsidRDefault="00A43AE3">
      <w:r>
        <w:t xml:space="preserve">24POR-271</w:t>
      </w:r>
    </w:p>
    <w:p w14:paraId="073DDD8D" w14:textId="0337E112" w:rsidR="00A43AE3" w:rsidRDefault="00A43AE3" w:rsidP="00A43AE3">
      <w:r>
        <w:t xml:space="preserve">Nafarroako Gorteetako kide eta Unión del Pueblo Navarro (UPN) talde parlamentarioaren eledun José Javier Esparza Abaurrea jaunak honako galdera hau egiten du, Nafarroako Gobernuko lehendakariak Osoko Bilkuran ahoz erantzun dezan:</w:t>
      </w:r>
    </w:p>
    <w:p w14:paraId="26D18FF3" w14:textId="1A9AE1FD" w:rsidR="00A43AE3" w:rsidRDefault="00A43AE3" w:rsidP="00A43AE3">
      <w:r>
        <w:t xml:space="preserve">Presio fiskala familientzat eta autonomoentzat jasanezina eta beste autonomia-erkidegoetan baino handiagoa dela egiaztatu baita, lehendakaria prest al dago Nafarroan zergak jaisteko?</w:t>
      </w:r>
    </w:p>
    <w:p w14:paraId="508C25F5" w14:textId="1C9821B7" w:rsidR="00A43AE3" w:rsidRDefault="00A43AE3" w:rsidP="00A43AE3">
      <w:r>
        <w:t xml:space="preserve">Iruñean, 2024ko irailaren 5ean</w:t>
      </w:r>
    </w:p>
    <w:p w14:paraId="2F22B5A3" w14:textId="20BEFB40" w:rsidR="00A43AE3" w:rsidRDefault="00A43AE3" w:rsidP="00A43AE3">
      <w:r>
        <w:t xml:space="preserve">Foru parlamentaria:</w:t>
      </w:r>
      <w:r>
        <w:t xml:space="preserve"> </w:t>
      </w:r>
      <w:r>
        <w:t xml:space="preserve">José Javier Esparza Abaurrea</w:t>
      </w:r>
    </w:p>
    <w:sectPr w:rsidR="00A43AE3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3"/>
    <w:rsid w:val="00263371"/>
    <w:rsid w:val="004204FE"/>
    <w:rsid w:val="00A43AE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D9F1"/>
  <w15:chartTrackingRefBased/>
  <w15:docId w15:val="{3089AF3B-C66D-4D28-BC08-025D823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A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A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A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A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A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A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A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A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A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A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2024-09-06T07:29:00Z</dcterms:created>
  <dcterms:modified xsi:type="dcterms:W3CDTF">2024-09-06T07:30:00Z</dcterms:modified>
</cp:coreProperties>
</file>