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90855" w14:textId="77777777" w:rsidR="002D6B4C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>Adolfo Araiz Flamarique, miembro del Grupo Parlamentario E.H. Bildu Nafarroa, ante la Mesa de la Cámara presenta para su tramitación las siguientes preguntas para su respuesta escrita:</w:t>
      </w:r>
    </w:p>
    <w:p w14:paraId="029318CD" w14:textId="77777777" w:rsidR="002D6B4C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 xml:space="preserve">En la Ley Foral 1/2002, </w:t>
      </w:r>
      <w:r>
        <w:rPr>
          <w:rFonts w:ascii="Calibri" w:hAnsi="Calibri" w:cs="Calibri"/>
        </w:rPr>
        <w:t>de</w:t>
      </w:r>
      <w:r w:rsidRPr="002D6B4C">
        <w:rPr>
          <w:rFonts w:ascii="Calibri" w:hAnsi="Calibri" w:cs="Calibri"/>
        </w:rPr>
        <w:t xml:space="preserve"> 7 de marzo, de infraestructuras agrícolas se establece un sistema de financiación para las obras de interés general de la concentración parcelaria, así como para las obras de interés general en transformación y modernización.</w:t>
      </w:r>
    </w:p>
    <w:p w14:paraId="06D0A6E8" w14:textId="713BEC9E" w:rsidR="00251009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>En relación con la ejecución de concentraciones parcelarias y de transformación y modernización de regadíos del ámbito de la denominada 1</w:t>
      </w:r>
      <w:r w:rsidR="00BF673A">
        <w:rPr>
          <w:rFonts w:ascii="Calibri" w:hAnsi="Calibri" w:cs="Calibri"/>
        </w:rPr>
        <w:t>.</w:t>
      </w:r>
      <w:r w:rsidRPr="002D6B4C">
        <w:rPr>
          <w:rFonts w:ascii="Calibri" w:hAnsi="Calibri" w:cs="Calibri"/>
        </w:rPr>
        <w:t>ª Fase del Canal de Navarra se pregunta lo siguiente:</w:t>
      </w:r>
    </w:p>
    <w:p w14:paraId="033D5ED9" w14:textId="55D5D170" w:rsidR="002D6B4C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>1.</w:t>
      </w:r>
      <w:r>
        <w:rPr>
          <w:rFonts w:ascii="Calibri" w:hAnsi="Calibri" w:cs="Calibri"/>
        </w:rPr>
        <w:t xml:space="preserve"> </w:t>
      </w:r>
      <w:r w:rsidRPr="002D6B4C">
        <w:rPr>
          <w:rFonts w:ascii="Calibri" w:hAnsi="Calibri" w:cs="Calibri"/>
        </w:rPr>
        <w:t>¿Qué número total de hectáreas han sido sometidas a concentración parcelaria y transformación y modernización ?</w:t>
      </w:r>
    </w:p>
    <w:p w14:paraId="4F71A96E" w14:textId="77777777" w:rsidR="002D6B4C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>2.</w:t>
      </w:r>
      <w:r>
        <w:rPr>
          <w:rFonts w:ascii="Calibri" w:hAnsi="Calibri" w:cs="Calibri"/>
        </w:rPr>
        <w:t xml:space="preserve"> </w:t>
      </w:r>
      <w:r w:rsidRPr="002D6B4C">
        <w:rPr>
          <w:rFonts w:ascii="Calibri" w:hAnsi="Calibri" w:cs="Calibri"/>
        </w:rPr>
        <w:t>¿Qué coste ha tenido a lo largo de los distintos años las obras propias de toda concentración parcelaria (los caminos rurales precisos para dar servicio a las explotaciones en su nueva reestructuración, los saneamientos y desagües que se consideren necesarios; las derivadas de las medidas correctoras contenidas en la Declaración de Impacto Ambiental y aquellas obras distintas de las anteriores que se consideren convenientes para la mejora del entorno del territorio objeto de la actuación en infraestructuras agrícolas)?</w:t>
      </w:r>
    </w:p>
    <w:p w14:paraId="6758AE74" w14:textId="04364C14" w:rsidR="00B065BA" w:rsidRPr="002D6B4C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>3.</w:t>
      </w:r>
      <w:r>
        <w:rPr>
          <w:rFonts w:ascii="Calibri" w:hAnsi="Calibri" w:cs="Calibri"/>
        </w:rPr>
        <w:t xml:space="preserve"> </w:t>
      </w:r>
      <w:r w:rsidRPr="002D6B4C">
        <w:rPr>
          <w:rFonts w:ascii="Calibri" w:hAnsi="Calibri" w:cs="Calibri"/>
        </w:rPr>
        <w:t xml:space="preserve">¿Qué coste ha tenido a lo largo de los distintos años las obras propias de </w:t>
      </w:r>
      <w:r>
        <w:rPr>
          <w:rFonts w:ascii="Calibri" w:hAnsi="Calibri" w:cs="Calibri"/>
        </w:rPr>
        <w:t>i</w:t>
      </w:r>
      <w:r w:rsidRPr="002D6B4C">
        <w:rPr>
          <w:rFonts w:ascii="Calibri" w:hAnsi="Calibri" w:cs="Calibri"/>
        </w:rPr>
        <w:t>nfraestructura hidráulica de sector?</w:t>
      </w:r>
    </w:p>
    <w:p w14:paraId="2B569AF7" w14:textId="77777777" w:rsidR="002D6B4C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>4.</w:t>
      </w:r>
      <w:r>
        <w:rPr>
          <w:rFonts w:ascii="Calibri" w:hAnsi="Calibri" w:cs="Calibri"/>
        </w:rPr>
        <w:t xml:space="preserve"> </w:t>
      </w:r>
      <w:r w:rsidRPr="002D6B4C">
        <w:rPr>
          <w:rFonts w:ascii="Calibri" w:hAnsi="Calibri" w:cs="Calibri"/>
        </w:rPr>
        <w:t xml:space="preserve">¿Qué coste ha tenido a lo largo de los distintos años las obras propias de </w:t>
      </w:r>
      <w:r>
        <w:rPr>
          <w:rFonts w:ascii="Calibri" w:hAnsi="Calibri" w:cs="Calibri"/>
        </w:rPr>
        <w:t>i</w:t>
      </w:r>
      <w:r w:rsidRPr="002D6B4C">
        <w:rPr>
          <w:rFonts w:ascii="Calibri" w:hAnsi="Calibri" w:cs="Calibri"/>
        </w:rPr>
        <w:t>nfraestructura hidráulica de zona?¿Cuántos beneficiarios o propietarios de tierras tuvo esta financiación?</w:t>
      </w:r>
    </w:p>
    <w:p w14:paraId="21C600F1" w14:textId="77777777" w:rsidR="002D6B4C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>5.</w:t>
      </w:r>
      <w:r>
        <w:rPr>
          <w:rFonts w:ascii="Calibri" w:hAnsi="Calibri" w:cs="Calibri"/>
        </w:rPr>
        <w:t xml:space="preserve"> </w:t>
      </w:r>
      <w:r w:rsidRPr="002D6B4C">
        <w:rPr>
          <w:rFonts w:ascii="Calibri" w:hAnsi="Calibri" w:cs="Calibri"/>
        </w:rPr>
        <w:t xml:space="preserve">¿Qué coste ha tenido a lo largo de los distintos años las obras propias de </w:t>
      </w:r>
      <w:r>
        <w:rPr>
          <w:rFonts w:ascii="Calibri" w:hAnsi="Calibri" w:cs="Calibri"/>
        </w:rPr>
        <w:t>i</w:t>
      </w:r>
      <w:r w:rsidRPr="002D6B4C">
        <w:rPr>
          <w:rFonts w:ascii="Calibri" w:hAnsi="Calibri" w:cs="Calibri"/>
        </w:rPr>
        <w:t>nfraestructura hidráulica de distribución? ?¿Cuántos beneficiarios o propietarios de tierras tuvo esta financiación?</w:t>
      </w:r>
    </w:p>
    <w:p w14:paraId="13C57F6A" w14:textId="77777777" w:rsidR="002D6B4C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>6.</w:t>
      </w:r>
      <w:r>
        <w:rPr>
          <w:rFonts w:ascii="Calibri" w:hAnsi="Calibri" w:cs="Calibri"/>
        </w:rPr>
        <w:t xml:space="preserve"> </w:t>
      </w:r>
      <w:r w:rsidRPr="002D6B4C">
        <w:rPr>
          <w:rFonts w:ascii="Calibri" w:hAnsi="Calibri" w:cs="Calibri"/>
        </w:rPr>
        <w:t>¿Qué financiación ha tenido a lo largo de los distintos años la distribución interior en terrenos comunales?¿Cuántas entidades locales fueron beneficiarias de esta financiación?</w:t>
      </w:r>
    </w:p>
    <w:p w14:paraId="75120138" w14:textId="77777777" w:rsidR="002D6B4C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>7.</w:t>
      </w:r>
      <w:r>
        <w:rPr>
          <w:rFonts w:ascii="Calibri" w:hAnsi="Calibri" w:cs="Calibri"/>
        </w:rPr>
        <w:t xml:space="preserve"> </w:t>
      </w:r>
      <w:r w:rsidRPr="002D6B4C">
        <w:rPr>
          <w:rFonts w:ascii="Calibri" w:hAnsi="Calibri" w:cs="Calibri"/>
        </w:rPr>
        <w:t>¿Qué financiación ha tenido a lo largo de los distintos años la sistematización de tierras?¿Cuántos beneficiarios o propietarios de tierras tuvo esta financiación?</w:t>
      </w:r>
    </w:p>
    <w:p w14:paraId="505D2DEB" w14:textId="77777777" w:rsidR="002D6B4C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>8.</w:t>
      </w:r>
      <w:r>
        <w:rPr>
          <w:rFonts w:ascii="Calibri" w:hAnsi="Calibri" w:cs="Calibri"/>
        </w:rPr>
        <w:t xml:space="preserve"> </w:t>
      </w:r>
      <w:r w:rsidRPr="002D6B4C">
        <w:rPr>
          <w:rFonts w:ascii="Calibri" w:hAnsi="Calibri" w:cs="Calibri"/>
        </w:rPr>
        <w:t>¿Qué financiación han tenido a lo largo de los distintos años las mejoras territoriales en terreno comunal?</w:t>
      </w:r>
      <w:r>
        <w:rPr>
          <w:rFonts w:ascii="Calibri" w:hAnsi="Calibri" w:cs="Calibri"/>
        </w:rPr>
        <w:t xml:space="preserve"> </w:t>
      </w:r>
      <w:r w:rsidRPr="002D6B4C">
        <w:rPr>
          <w:rFonts w:ascii="Calibri" w:hAnsi="Calibri" w:cs="Calibri"/>
        </w:rPr>
        <w:t>¿Cuántas entidades locales fueron beneficiarias de esta financiación?</w:t>
      </w:r>
    </w:p>
    <w:p w14:paraId="7D71E3AB" w14:textId="77777777" w:rsidR="002D6B4C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>9.</w:t>
      </w:r>
      <w:r>
        <w:rPr>
          <w:rFonts w:ascii="Calibri" w:hAnsi="Calibri" w:cs="Calibri"/>
        </w:rPr>
        <w:t xml:space="preserve"> </w:t>
      </w:r>
      <w:r w:rsidRPr="002D6B4C">
        <w:rPr>
          <w:rFonts w:ascii="Calibri" w:hAnsi="Calibri" w:cs="Calibri"/>
        </w:rPr>
        <w:t>¿Qué financiación han tenido a lo largo de los distintos años las instalaciones de energías renovables para la disminución del consumo energético de las infraestructuras reseñadas en las anteriores preguntas?¿Cuántos beneficiarios o propietarios de tierras tuvo esta financiación?</w:t>
      </w:r>
    </w:p>
    <w:p w14:paraId="629F1DDA" w14:textId="0D490CC4" w:rsidR="002D6B4C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>10.</w:t>
      </w:r>
      <w:r>
        <w:rPr>
          <w:rFonts w:ascii="Calibri" w:hAnsi="Calibri" w:cs="Calibri"/>
        </w:rPr>
        <w:t xml:space="preserve"> </w:t>
      </w:r>
      <w:r w:rsidRPr="002D6B4C">
        <w:rPr>
          <w:rFonts w:ascii="Calibri" w:hAnsi="Calibri" w:cs="Calibri"/>
        </w:rPr>
        <w:t>¿Qué financiación han tenido a lo largo de los distintos años las obras de interés agrícola privado de ejecución directa por los interesados que tengan como finalidad la distribución del agua a presión en la parcela?</w:t>
      </w:r>
      <w:r>
        <w:rPr>
          <w:rFonts w:ascii="Calibri" w:hAnsi="Calibri" w:cs="Calibri"/>
        </w:rPr>
        <w:t xml:space="preserve"> </w:t>
      </w:r>
      <w:r w:rsidRPr="002D6B4C">
        <w:rPr>
          <w:rFonts w:ascii="Calibri" w:hAnsi="Calibri" w:cs="Calibri"/>
        </w:rPr>
        <w:t>¿Cuántos beneficiarios o propietarios de tierras tuvo esta financiación?</w:t>
      </w:r>
    </w:p>
    <w:p w14:paraId="0F193543" w14:textId="467B6324" w:rsidR="002D6B4C" w:rsidRDefault="002D6B4C" w:rsidP="002D6B4C">
      <w:pPr>
        <w:jc w:val="both"/>
        <w:rPr>
          <w:rFonts w:ascii="Calibri" w:hAnsi="Calibri" w:cs="Calibri"/>
        </w:rPr>
      </w:pPr>
      <w:r w:rsidRPr="002D6B4C">
        <w:rPr>
          <w:rFonts w:ascii="Calibri" w:hAnsi="Calibri" w:cs="Calibri"/>
        </w:rPr>
        <w:t>Iruñea/Pamplona</w:t>
      </w:r>
      <w:r>
        <w:rPr>
          <w:rFonts w:ascii="Calibri" w:hAnsi="Calibri" w:cs="Calibri"/>
        </w:rPr>
        <w:t>,</w:t>
      </w:r>
      <w:r w:rsidRPr="002D6B4C">
        <w:rPr>
          <w:rFonts w:ascii="Calibri" w:hAnsi="Calibri" w:cs="Calibri"/>
        </w:rPr>
        <w:t xml:space="preserve"> a 7 de noviembre de 2024</w:t>
      </w:r>
    </w:p>
    <w:p w14:paraId="70EB3654" w14:textId="0CC427D5" w:rsidR="002D6B4C" w:rsidRPr="002D6B4C" w:rsidRDefault="002D6B4C" w:rsidP="002D6B4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2D6B4C">
        <w:rPr>
          <w:rFonts w:ascii="Calibri" w:hAnsi="Calibri" w:cs="Calibri"/>
        </w:rPr>
        <w:t>Adolfo Araiz Flamarique</w:t>
      </w:r>
    </w:p>
    <w:sectPr w:rsidR="002D6B4C" w:rsidRPr="002D6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4C"/>
    <w:rsid w:val="000370A0"/>
    <w:rsid w:val="000820DB"/>
    <w:rsid w:val="000A3E45"/>
    <w:rsid w:val="001E34F2"/>
    <w:rsid w:val="00242C60"/>
    <w:rsid w:val="00251009"/>
    <w:rsid w:val="002D6B4C"/>
    <w:rsid w:val="00337EB8"/>
    <w:rsid w:val="003C1B1F"/>
    <w:rsid w:val="006F2590"/>
    <w:rsid w:val="00845D68"/>
    <w:rsid w:val="008A3285"/>
    <w:rsid w:val="00956302"/>
    <w:rsid w:val="00A536E1"/>
    <w:rsid w:val="00A6590A"/>
    <w:rsid w:val="00AD383F"/>
    <w:rsid w:val="00B065BA"/>
    <w:rsid w:val="00B42A30"/>
    <w:rsid w:val="00BF673A"/>
    <w:rsid w:val="00C23AE3"/>
    <w:rsid w:val="00D210C7"/>
    <w:rsid w:val="00D241A8"/>
    <w:rsid w:val="00E05877"/>
    <w:rsid w:val="00E06058"/>
    <w:rsid w:val="00E10D20"/>
    <w:rsid w:val="00E20E73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B11C"/>
  <w15:chartTrackingRefBased/>
  <w15:docId w15:val="{83D0722E-0E57-4B14-9274-A54FBABB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6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6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6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6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6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6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6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6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6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6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6B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6B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B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B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6B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6B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6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6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6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6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6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6B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6B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6B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6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6B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6B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2512</Characters>
  <Application>Microsoft Office Word</Application>
  <DocSecurity>0</DocSecurity>
  <Lines>20</Lines>
  <Paragraphs>5</Paragraphs>
  <ScaleCrop>false</ScaleCrop>
  <Company>HP Inc.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2024-11-07T12:35:00Z</dcterms:created>
  <dcterms:modified xsi:type="dcterms:W3CDTF">2024-11-13T16:30:00Z</dcterms:modified>
</cp:coreProperties>
</file>