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B7B5" w14:textId="37C15F82" w:rsidR="00D663A8" w:rsidRPr="004D40FF" w:rsidRDefault="00D663A8" w:rsidP="00D663A8">
      <w:p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24PES-516</w:t>
      </w:r>
    </w:p>
    <w:p w14:paraId="56156B92" w14:textId="3DAD990E" w:rsidR="00D663A8" w:rsidRPr="004D40FF" w:rsidRDefault="00D663A8" w:rsidP="00D663A8">
      <w:p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 xml:space="preserve">EH </w:t>
      </w:r>
      <w:r w:rsidR="001410E4" w:rsidRPr="004D40FF">
        <w:rPr>
          <w:rFonts w:ascii="Calibri" w:hAnsi="Calibri" w:cs="Calibri"/>
          <w:sz w:val="22"/>
          <w:szCs w:val="22"/>
          <w:lang w:val="eu-ES"/>
        </w:rPr>
        <w:t>Bildu</w:t>
      </w:r>
      <w:r w:rsidR="001410E4">
        <w:rPr>
          <w:rFonts w:ascii="Calibri" w:hAnsi="Calibri" w:cs="Calibri"/>
          <w:sz w:val="22"/>
          <w:szCs w:val="22"/>
          <w:lang w:val="eu-ES"/>
        </w:rPr>
        <w:t xml:space="preserve"> </w:t>
      </w:r>
      <w:r w:rsidR="001410E4" w:rsidRPr="004D40FF">
        <w:rPr>
          <w:rFonts w:ascii="Calibri" w:hAnsi="Calibri" w:cs="Calibri"/>
          <w:sz w:val="22"/>
          <w:szCs w:val="22"/>
          <w:lang w:val="eu-ES"/>
        </w:rPr>
        <w:t xml:space="preserve">Nafarroa </w:t>
      </w:r>
      <w:r w:rsidRPr="004D40FF">
        <w:rPr>
          <w:rFonts w:ascii="Calibri" w:hAnsi="Calibri" w:cs="Calibri"/>
          <w:sz w:val="22"/>
          <w:szCs w:val="22"/>
          <w:lang w:val="eu-ES"/>
        </w:rPr>
        <w:t xml:space="preserve">taldeko foru parlamentari </w:t>
      </w:r>
      <w:r w:rsidR="001410E4" w:rsidRPr="004D40FF">
        <w:rPr>
          <w:rFonts w:ascii="Calibri" w:hAnsi="Calibri" w:cs="Calibri"/>
          <w:sz w:val="22"/>
          <w:szCs w:val="22"/>
          <w:lang w:val="eu-ES"/>
        </w:rPr>
        <w:t xml:space="preserve">Eneka Maiz Ulaiar </w:t>
      </w:r>
      <w:r w:rsidRPr="004D40FF">
        <w:rPr>
          <w:rFonts w:ascii="Calibri" w:hAnsi="Calibri" w:cs="Calibri"/>
          <w:sz w:val="22"/>
          <w:szCs w:val="22"/>
          <w:lang w:val="eu-ES"/>
        </w:rPr>
        <w:t xml:space="preserve">andreak, Nafarroako Parlamentuko Erregelamenduaren babesean, </w:t>
      </w:r>
      <w:r w:rsidRPr="004D40FF">
        <w:rPr>
          <w:rFonts w:ascii="Calibri" w:hAnsi="Calibri" w:cs="Calibri"/>
          <w:b/>
          <w:bCs/>
          <w:sz w:val="22"/>
          <w:szCs w:val="22"/>
          <w:lang w:val="eu-ES"/>
        </w:rPr>
        <w:t>Hezkuntza Departamentuari</w:t>
      </w:r>
      <w:r w:rsidRPr="004D40FF">
        <w:rPr>
          <w:rFonts w:ascii="Calibri" w:hAnsi="Calibri" w:cs="Calibri"/>
          <w:sz w:val="22"/>
          <w:szCs w:val="22"/>
          <w:lang w:val="eu-ES"/>
        </w:rPr>
        <w:t xml:space="preserve"> eskatzen dio </w:t>
      </w:r>
      <w:r w:rsidRPr="004D40FF">
        <w:rPr>
          <w:rFonts w:ascii="Calibri" w:hAnsi="Calibri" w:cs="Calibri"/>
          <w:b/>
          <w:bCs/>
          <w:sz w:val="22"/>
          <w:szCs w:val="22"/>
          <w:lang w:val="eu-ES"/>
        </w:rPr>
        <w:t xml:space="preserve">galdera hauei idatziz </w:t>
      </w:r>
      <w:r w:rsidRPr="004D40FF">
        <w:rPr>
          <w:rFonts w:ascii="Calibri" w:hAnsi="Calibri" w:cs="Calibri"/>
          <w:sz w:val="22"/>
          <w:szCs w:val="22"/>
          <w:lang w:val="eu-ES"/>
        </w:rPr>
        <w:t>erantzun diezaien.</w:t>
      </w:r>
    </w:p>
    <w:p w14:paraId="13CBA1D9" w14:textId="0280909A" w:rsidR="00D663A8" w:rsidRPr="004D40FF" w:rsidRDefault="00D663A8" w:rsidP="00D663A8">
      <w:p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Hezkuntza Departamentuak Lehen Hezkuntzako eta Haur Hezkuntzako hiru ikastetxe</w:t>
      </w:r>
      <w:r w:rsidR="004D40FF">
        <w:rPr>
          <w:rFonts w:ascii="Calibri" w:hAnsi="Calibri" w:cs="Calibri"/>
          <w:sz w:val="22"/>
          <w:szCs w:val="22"/>
          <w:lang w:val="eu-ES"/>
        </w:rPr>
        <w:t xml:space="preserve"> </w:t>
      </w:r>
      <w:r w:rsidRPr="004D40FF">
        <w:rPr>
          <w:rFonts w:ascii="Calibri" w:hAnsi="Calibri" w:cs="Calibri"/>
          <w:sz w:val="22"/>
          <w:szCs w:val="22"/>
          <w:lang w:val="eu-ES"/>
        </w:rPr>
        <w:t>publikotan bi urteko gelak ezarri ditu, proba pilotu moduan, gero balorazio egiteko</w:t>
      </w:r>
    </w:p>
    <w:p w14:paraId="060CBE9A" w14:textId="77777777" w:rsidR="00D663A8" w:rsidRPr="004D40FF" w:rsidRDefault="00D663A8" w:rsidP="00D663A8">
      <w:p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asmoz. La Balsa, Doña Mayor eta Iturrama ikastetxeetan, hain zuzen ere.</w:t>
      </w:r>
    </w:p>
    <w:p w14:paraId="32B68558" w14:textId="7A60CC0A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Gela horietan ordezkoak egin behar direnean, zein langilek egiten dituzte ordezkoak?</w:t>
      </w:r>
    </w:p>
    <w:p w14:paraId="1F26574A" w14:textId="51C544F9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Hezitzaileek non eta noiz bazkaltzen dute?</w:t>
      </w:r>
    </w:p>
    <w:p w14:paraId="28803B8B" w14:textId="594775F2" w:rsidR="00D663A8" w:rsidRPr="005D2839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5D2839">
        <w:rPr>
          <w:rFonts w:ascii="Calibri" w:hAnsi="Calibri" w:cs="Calibri"/>
          <w:sz w:val="22"/>
          <w:szCs w:val="22"/>
          <w:lang w:val="eu-ES"/>
        </w:rPr>
        <w:t>Zein dira 2 urteko gela horien sarrera eta irteera ordutegiak? Otorduak, siestak eta</w:t>
      </w:r>
      <w:r w:rsidR="005D2839" w:rsidRPr="005D2839">
        <w:rPr>
          <w:rFonts w:ascii="Calibri" w:hAnsi="Calibri" w:cs="Calibri"/>
          <w:sz w:val="22"/>
          <w:szCs w:val="22"/>
          <w:lang w:val="eu-ES"/>
        </w:rPr>
        <w:t xml:space="preserve"> </w:t>
      </w:r>
      <w:r w:rsidRPr="005D2839">
        <w:rPr>
          <w:rFonts w:ascii="Calibri" w:hAnsi="Calibri" w:cs="Calibri"/>
          <w:sz w:val="22"/>
          <w:szCs w:val="22"/>
          <w:lang w:val="eu-ES"/>
        </w:rPr>
        <w:t>errekreoak noiz izaten dira?</w:t>
      </w:r>
    </w:p>
    <w:p w14:paraId="5B79C20A" w14:textId="5FA9588F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Nola eta noiz antolatzen dira eguneroko errutinak barruko espazioetan? Ba al dago espazio propiorik otorduak egiteko, siestak egiteko, jolasteko edo talde dinamikak bideratzeko? Bikoizketa gelarik badago, taldeak bitan banatzeko?</w:t>
      </w:r>
    </w:p>
    <w:p w14:paraId="04BDA1E0" w14:textId="7A266255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Nola eta non daude antolatuak kanpoan jolasteko espazioak? 28/2007 Foru Dekretuak betetzen ari da?</w:t>
      </w:r>
    </w:p>
    <w:p w14:paraId="79F7C1FF" w14:textId="73788ED5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Non eta nola garbitzen dira lerde-zapiak eta gainerako ehunak eskola horietan?</w:t>
      </w:r>
    </w:p>
    <w:p w14:paraId="30DA599C" w14:textId="493B6626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Ikastetxeko ateak egokituak al daude 2 urteko haurren arautegira?</w:t>
      </w:r>
    </w:p>
    <w:p w14:paraId="3927CA15" w14:textId="31FB49C3" w:rsidR="008D7F85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Siesta garaian iluntasuna eta lasaitasuna bermatzen da?</w:t>
      </w:r>
    </w:p>
    <w:p w14:paraId="70C29A47" w14:textId="36864AA9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2 urteko haurrak ikastetxeko psikogelara joaten dira?</w:t>
      </w:r>
    </w:p>
    <w:p w14:paraId="2245D0C8" w14:textId="60E423C4" w:rsidR="00D663A8" w:rsidRPr="004D40FF" w:rsidRDefault="00D663A8" w:rsidP="00D663A8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Noiz eta nork egin</w:t>
      </w:r>
      <w:r w:rsidR="009C3A57">
        <w:rPr>
          <w:rFonts w:ascii="Calibri" w:hAnsi="Calibri" w:cs="Calibri"/>
          <w:sz w:val="22"/>
          <w:szCs w:val="22"/>
          <w:lang w:val="eu-ES"/>
        </w:rPr>
        <w:t>en</w:t>
      </w:r>
      <w:r w:rsidRPr="004D40FF">
        <w:rPr>
          <w:rFonts w:ascii="Calibri" w:hAnsi="Calibri" w:cs="Calibri"/>
          <w:sz w:val="22"/>
          <w:szCs w:val="22"/>
          <w:lang w:val="eu-ES"/>
        </w:rPr>
        <w:t xml:space="preserve"> du proba pilotuaren balorazioa? Zein metodologia erabiliko da balorazio hori egiteko?</w:t>
      </w:r>
    </w:p>
    <w:p w14:paraId="187948F1" w14:textId="7D274ADE" w:rsidR="00D663A8" w:rsidRPr="004D40FF" w:rsidRDefault="00D663A8" w:rsidP="00D663A8">
      <w:p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Iruñean, 2024ko abenduaren 4an</w:t>
      </w:r>
    </w:p>
    <w:p w14:paraId="3FAEB538" w14:textId="0FE27714" w:rsidR="00D663A8" w:rsidRPr="004D40FF" w:rsidRDefault="00D663A8" w:rsidP="00D663A8">
      <w:pPr>
        <w:rPr>
          <w:rFonts w:ascii="Calibri" w:hAnsi="Calibri" w:cs="Calibri"/>
          <w:sz w:val="22"/>
          <w:szCs w:val="22"/>
          <w:lang w:val="eu-ES"/>
        </w:rPr>
      </w:pPr>
      <w:r w:rsidRPr="004D40FF">
        <w:rPr>
          <w:rFonts w:ascii="Calibri" w:hAnsi="Calibri" w:cs="Calibri"/>
          <w:sz w:val="22"/>
          <w:szCs w:val="22"/>
          <w:lang w:val="eu-ES"/>
        </w:rPr>
        <w:t>Foru parlamentaria: Eneka Maiz Ulaiar</w:t>
      </w:r>
    </w:p>
    <w:sectPr w:rsidR="00D663A8" w:rsidRPr="004D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6C83"/>
    <w:multiLevelType w:val="hybridMultilevel"/>
    <w:tmpl w:val="BC3E268A"/>
    <w:lvl w:ilvl="0" w:tplc="5F269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4682"/>
    <w:multiLevelType w:val="hybridMultilevel"/>
    <w:tmpl w:val="78EA1284"/>
    <w:lvl w:ilvl="0" w:tplc="5F269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E39E4"/>
    <w:multiLevelType w:val="hybridMultilevel"/>
    <w:tmpl w:val="2FD8BFE2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671">
    <w:abstractNumId w:val="1"/>
  </w:num>
  <w:num w:numId="2" w16cid:durableId="1273049854">
    <w:abstractNumId w:val="2"/>
  </w:num>
  <w:num w:numId="3" w16cid:durableId="191538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A8"/>
    <w:rsid w:val="001410E4"/>
    <w:rsid w:val="003E3E22"/>
    <w:rsid w:val="004D40FF"/>
    <w:rsid w:val="00566D16"/>
    <w:rsid w:val="005762CC"/>
    <w:rsid w:val="005D2839"/>
    <w:rsid w:val="00600DE2"/>
    <w:rsid w:val="0066283F"/>
    <w:rsid w:val="00687C59"/>
    <w:rsid w:val="008D7F85"/>
    <w:rsid w:val="00957F39"/>
    <w:rsid w:val="009C3A57"/>
    <w:rsid w:val="00A36075"/>
    <w:rsid w:val="00A877BA"/>
    <w:rsid w:val="00B0049F"/>
    <w:rsid w:val="00C01BD6"/>
    <w:rsid w:val="00D663A8"/>
    <w:rsid w:val="00E2340F"/>
    <w:rsid w:val="00E872DF"/>
    <w:rsid w:val="00F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102F"/>
  <w15:chartTrackingRefBased/>
  <w15:docId w15:val="{05B15DF5-23E6-46B1-8EEF-ED39ED51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6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6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6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6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6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6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6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6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6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63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6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63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6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6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6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63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63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63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6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63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6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2024-12-05T07:20:00Z</dcterms:created>
  <dcterms:modified xsi:type="dcterms:W3CDTF">2024-12-12T11:32:00Z</dcterms:modified>
</cp:coreProperties>
</file>