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ADBE9" w14:textId="77777777" w:rsidR="00706423" w:rsidRPr="00840535" w:rsidRDefault="00706423" w:rsidP="00706423">
      <w:pPr>
        <w:pStyle w:val="OFI-FIRMA3"/>
        <w:rPr>
          <w:noProof/>
          <w:sz w:val="16"/>
          <w:szCs w:val="16"/>
        </w:rPr>
      </w:pPr>
    </w:p>
    <w:p w14:paraId="700BE79E" w14:textId="14BDA500" w:rsidR="005B1F7A" w:rsidRDefault="00706423" w:rsidP="00706423">
      <w:pPr>
        <w:pStyle w:val="OFI-TITULO2"/>
        <w:rPr>
          <w:noProof/>
        </w:rPr>
      </w:pPr>
      <w:r w:rsidRPr="00976488">
        <w:rPr>
          <w:noProof/>
        </w:rPr>
        <w:t>11-25/MOC-00042</w:t>
      </w:r>
      <w:r>
        <w:t xml:space="preserve">. </w:t>
      </w:r>
      <w:r w:rsidRPr="002C0D8B">
        <w:t>Resolución</w:t>
      </w:r>
      <w:r>
        <w:t xml:space="preserve"> </w:t>
      </w:r>
      <w:r w:rsidRPr="00976488">
        <w:rPr>
          <w:noProof/>
        </w:rPr>
        <w:t xml:space="preserve">por la que se insta al Instituto Navarro </w:t>
      </w:r>
      <w:r w:rsidRPr="00976488">
        <w:t xml:space="preserve">de la </w:t>
      </w:r>
      <w:r w:rsidR="005B1F7A" w:rsidRPr="005B1F7A">
        <w:t>Memoria a continuar indagando sobre los y las navarras que</w:t>
      </w:r>
      <w:r w:rsidR="007052F5">
        <w:t>,</w:t>
      </w:r>
      <w:r w:rsidR="005B1F7A" w:rsidRPr="005B1F7A">
        <w:t xml:space="preserve"> en el contexto de la guerra civil, formaron parte del Ejercito de la República, para ser incluidos en el archivo de Oroibidea, tal y como se ha hecho con otras víctimas de la represión franquista</w:t>
      </w:r>
    </w:p>
    <w:p w14:paraId="709B5E5B" w14:textId="77777777" w:rsidR="00706423" w:rsidRDefault="00706423" w:rsidP="00706423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976488">
        <w:rPr>
          <w:noProof/>
        </w:rPr>
        <w:t>Comisión de Memoria y Convivencia, Acción Exterior y Euskera</w:t>
      </w:r>
    </w:p>
    <w:p w14:paraId="137FB5C8" w14:textId="4A6FC093" w:rsidR="00706423" w:rsidRDefault="00706423" w:rsidP="00706423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76488">
        <w:t xml:space="preserve">por la que se insta al Instituto Navarro de la Memoria </w:t>
      </w:r>
      <w:r w:rsidR="005B1F7A" w:rsidRPr="005B1F7A">
        <w:t>a continuar indagando sobre los y las navarras que</w:t>
      </w:r>
      <w:r w:rsidR="007052F5">
        <w:t>,</w:t>
      </w:r>
      <w:r w:rsidR="005B1F7A" w:rsidRPr="005B1F7A">
        <w:t xml:space="preserve"> en el contexto de la guerra civil, formaron parte del Ejercito de la República, para ser incluidos en el archivo de Oroibidea, tal y como se ha hecho con otras víctimas de la represión franquista</w:t>
      </w:r>
      <w:r>
        <w:t xml:space="preserve">, aprobada por la </w:t>
      </w:r>
      <w:r w:rsidRPr="00976488">
        <w:t>Comisión</w:t>
      </w:r>
      <w:r w:rsidRPr="00976488">
        <w:rPr>
          <w:noProof/>
        </w:rPr>
        <w:t xml:space="preserve"> de Memoria y Convivencia, Acción Exterior y Euskera</w:t>
      </w:r>
      <w:r>
        <w:t xml:space="preserve"> del Parlamento de Navarra en sesión celebrada el día </w:t>
      </w:r>
      <w:r w:rsidRPr="00976488">
        <w:rPr>
          <w:noProof/>
        </w:rPr>
        <w:t>16 de abril de 2025</w:t>
      </w:r>
      <w:r>
        <w:t>, cuyo texto se inserta a continuación</w:t>
      </w:r>
      <w:r>
        <w:rPr>
          <w:bCs/>
          <w:iCs/>
        </w:rPr>
        <w:t>:</w:t>
      </w:r>
    </w:p>
    <w:p w14:paraId="6B0BC746" w14:textId="6E009A86" w:rsidR="003357C6" w:rsidRPr="003357C6" w:rsidRDefault="00706423" w:rsidP="003357C6">
      <w:pPr>
        <w:pStyle w:val="OFI-TEXTO1"/>
        <w:rPr>
          <w:iCs/>
        </w:rPr>
      </w:pPr>
      <w:r>
        <w:rPr>
          <w:iCs/>
        </w:rPr>
        <w:t>"</w:t>
      </w:r>
      <w:r w:rsidR="003357C6" w:rsidRPr="003357C6">
        <w:rPr>
          <w:iCs/>
        </w:rPr>
        <w:t>1. El Parlamento de Navarra insta al Instituto Navarro de la Memoria a continuar indagando sobre los y las navarras que</w:t>
      </w:r>
      <w:r w:rsidR="002423D0">
        <w:rPr>
          <w:iCs/>
        </w:rPr>
        <w:t>,</w:t>
      </w:r>
      <w:r w:rsidR="003357C6" w:rsidRPr="003357C6">
        <w:rPr>
          <w:iCs/>
        </w:rPr>
        <w:t xml:space="preserve"> en el contexto de la guerra civil</w:t>
      </w:r>
      <w:r w:rsidR="002423D0">
        <w:rPr>
          <w:iCs/>
        </w:rPr>
        <w:t>,</w:t>
      </w:r>
      <w:r w:rsidR="003357C6" w:rsidRPr="003357C6">
        <w:rPr>
          <w:iCs/>
        </w:rPr>
        <w:t xml:space="preserve"> formaron parte del Ejercito de la República, para ser incluidos en el archivo de Oroibidea, tal y como se ha hecho con otras víctimas de la represión franquista.</w:t>
      </w:r>
    </w:p>
    <w:p w14:paraId="3DE8B7A0" w14:textId="77777777" w:rsidR="003357C6" w:rsidRPr="003357C6" w:rsidRDefault="003357C6" w:rsidP="003357C6">
      <w:pPr>
        <w:pStyle w:val="OFI-TEXTO1"/>
        <w:rPr>
          <w:iCs/>
        </w:rPr>
      </w:pPr>
      <w:r w:rsidRPr="003357C6">
        <w:rPr>
          <w:iCs/>
        </w:rPr>
        <w:t>2. El Parlamento de Navarra insta al Gobierno de España a realizar el reconocimiento por parte del Ministerio de Defensa y del Ministerio de Política Territorial y Memoria Democrática de aquellas víctimas del franquismo que fueron parte del Ejército de la República Española.</w:t>
      </w:r>
    </w:p>
    <w:p w14:paraId="23D93DE2" w14:textId="77777777" w:rsidR="003357C6" w:rsidRPr="003357C6" w:rsidRDefault="003357C6" w:rsidP="003357C6">
      <w:pPr>
        <w:pStyle w:val="OFI-TEXTO1"/>
        <w:rPr>
          <w:iCs/>
        </w:rPr>
      </w:pPr>
      <w:r w:rsidRPr="003357C6">
        <w:rPr>
          <w:iCs/>
        </w:rPr>
        <w:t>3. El Parlamento de Navarra insta al Gobierno de España a la restauración y la identificación en los cuarteles y edificios del Ministerio de Defensa de los 54 altos cargos del Ejército de la República como responsables públicos oficiales, identificados en Oroibidea, que sufrieron algún tipo de hecho represivo.</w:t>
      </w:r>
    </w:p>
    <w:p w14:paraId="256D82B7" w14:textId="6C88A643" w:rsidR="00706423" w:rsidRDefault="003357C6" w:rsidP="003357C6">
      <w:pPr>
        <w:pStyle w:val="OFI-TEXTO1"/>
      </w:pPr>
      <w:r w:rsidRPr="003357C6">
        <w:rPr>
          <w:iCs/>
        </w:rPr>
        <w:t xml:space="preserve">4. El Parlamento de Navarra insta al Ministerio de Defensa a que, en el edifico sede de la Delegación de Defensa en Navarra, se coloque </w:t>
      </w:r>
      <w:r w:rsidRPr="003357C6">
        <w:rPr>
          <w:iCs/>
        </w:rPr>
        <w:lastRenderedPageBreak/>
        <w:t xml:space="preserve">una placa con el texto </w:t>
      </w:r>
      <w:r>
        <w:rPr>
          <w:iCs/>
        </w:rPr>
        <w:t>«</w:t>
      </w:r>
      <w:r w:rsidRPr="003357C6">
        <w:rPr>
          <w:iCs/>
        </w:rPr>
        <w:t>En reconocimiento y homenaje a todos los navarros y navarras miembros del Ejercito de la República, así como a los originarios de otras partes del Estado que</w:t>
      </w:r>
      <w:r w:rsidR="00777E3A">
        <w:rPr>
          <w:iCs/>
        </w:rPr>
        <w:t>,</w:t>
      </w:r>
      <w:r w:rsidRPr="003357C6">
        <w:rPr>
          <w:iCs/>
        </w:rPr>
        <w:t xml:space="preserve"> en Navarra, perdieron la vida a raíz del golpe de estado de 1936 por mantenerse leales al régimen constitucional</w:t>
      </w:r>
      <w:r>
        <w:rPr>
          <w:iCs/>
        </w:rPr>
        <w:t>»</w:t>
      </w:r>
      <w:r w:rsidRPr="003357C6">
        <w:rPr>
          <w:iCs/>
        </w:rPr>
        <w:t>".</w:t>
      </w:r>
    </w:p>
    <w:p w14:paraId="753C5DC6" w14:textId="77777777" w:rsidR="00706423" w:rsidRDefault="00706423" w:rsidP="00706423">
      <w:pPr>
        <w:pStyle w:val="OFI-FECHA"/>
      </w:pPr>
      <w:r>
        <w:t xml:space="preserve">Pamplona, </w:t>
      </w:r>
      <w:r w:rsidRPr="00976488">
        <w:rPr>
          <w:noProof/>
        </w:rPr>
        <w:t>16 de abril de 2025</w:t>
      </w:r>
    </w:p>
    <w:p w14:paraId="27E67715" w14:textId="77777777" w:rsidR="00706423" w:rsidRDefault="00706423" w:rsidP="00706423">
      <w:pPr>
        <w:pStyle w:val="OFI-FIRMA3"/>
      </w:pPr>
      <w:r w:rsidRPr="00976488">
        <w:rPr>
          <w:noProof/>
        </w:rPr>
        <w:t>El Presidente</w:t>
      </w:r>
      <w:r>
        <w:t xml:space="preserve">:  </w:t>
      </w:r>
      <w:r w:rsidRPr="00976488">
        <w:rPr>
          <w:noProof/>
        </w:rPr>
        <w:t>Unai Hualde Iglesias</w:t>
      </w:r>
    </w:p>
    <w:p w14:paraId="4F7327BC" w14:textId="77777777" w:rsidR="00C451FF" w:rsidRDefault="00C451FF"/>
    <w:sectPr w:rsidR="00C451FF" w:rsidSect="00706423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9A2DA" w14:textId="77777777" w:rsidR="00706423" w:rsidRDefault="00706423" w:rsidP="00706423">
      <w:pPr>
        <w:spacing w:after="0" w:line="240" w:lineRule="auto"/>
      </w:pPr>
      <w:r>
        <w:separator/>
      </w:r>
    </w:p>
  </w:endnote>
  <w:endnote w:type="continuationSeparator" w:id="0">
    <w:p w14:paraId="4F0FDE9D" w14:textId="77777777" w:rsidR="00706423" w:rsidRDefault="00706423" w:rsidP="00706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ABC8F" w14:textId="77777777" w:rsidR="00706423" w:rsidRDefault="00706423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CA46E" w14:textId="77777777" w:rsidR="00706423" w:rsidRDefault="00706423" w:rsidP="00706423">
      <w:pPr>
        <w:spacing w:after="0" w:line="240" w:lineRule="auto"/>
      </w:pPr>
      <w:r>
        <w:separator/>
      </w:r>
    </w:p>
  </w:footnote>
  <w:footnote w:type="continuationSeparator" w:id="0">
    <w:p w14:paraId="2BDB006B" w14:textId="77777777" w:rsidR="00706423" w:rsidRDefault="00706423" w:rsidP="00706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85EE8" w14:textId="77777777" w:rsidR="00706423" w:rsidRDefault="00706423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1CA9E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6833358" r:id="rId2"/>
      </w:object>
    </w:r>
  </w:p>
  <w:p w14:paraId="6C8DA83F" w14:textId="77777777" w:rsidR="00706423" w:rsidRDefault="00706423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652E8DB4" wp14:editId="45FF14F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7415341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F5FA3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17C5B0C" w14:textId="77777777" w:rsidR="00706423" w:rsidRDefault="007064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54084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423"/>
    <w:rsid w:val="000A56EC"/>
    <w:rsid w:val="000F0FDA"/>
    <w:rsid w:val="001F2AE4"/>
    <w:rsid w:val="002423D0"/>
    <w:rsid w:val="002E09AF"/>
    <w:rsid w:val="003357C6"/>
    <w:rsid w:val="004819DA"/>
    <w:rsid w:val="005B1F7A"/>
    <w:rsid w:val="006B6500"/>
    <w:rsid w:val="007052F5"/>
    <w:rsid w:val="00706423"/>
    <w:rsid w:val="007206E7"/>
    <w:rsid w:val="00777E3A"/>
    <w:rsid w:val="00911B26"/>
    <w:rsid w:val="00C451FF"/>
    <w:rsid w:val="00CC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01B68"/>
  <w15:chartTrackingRefBased/>
  <w15:docId w15:val="{801D3936-FE02-4AB3-A8F7-099FB33AE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06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6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64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6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64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6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6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6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6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0642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642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642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642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642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642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642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642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642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06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642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06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642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06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642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064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642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6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642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0642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0642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0642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0642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06423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0642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0642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0642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06423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0642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06423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064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642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7</cp:revision>
  <dcterms:created xsi:type="dcterms:W3CDTF">2025-04-16T12:53:00Z</dcterms:created>
  <dcterms:modified xsi:type="dcterms:W3CDTF">2025-04-22T11:23:00Z</dcterms:modified>
</cp:coreProperties>
</file>