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D7A8" w14:textId="549413B7" w:rsidR="005F0316" w:rsidRPr="005F0316" w:rsidRDefault="005F0316" w:rsidP="005F0316">
      <w:pPr>
        <w:spacing w:before="100" w:beforeAutospacing="1" w:after="200"/>
        <w:jc w:val="both"/>
        <w:rPr>
          <w:rFonts w:ascii="Calibri" w:hAnsi="Calibri" w:cs="Calibri"/>
        </w:rPr>
      </w:pPr>
      <w:r w:rsidRPr="005F0316">
        <w:rPr>
          <w:rFonts w:ascii="Calibri" w:hAnsi="Calibri" w:cs="Calibri"/>
        </w:rPr>
        <w:t>D.ª Olga Chueca Chueca, adscrita al Grupo Parlamentario Partido Socialista de Navarra, al amparo de lo establecido en el Reglamento de la Cámara, formula a la Consejera de Derechos Sociales, Economia Social y Empleo, para su contestación en el Pleno la siguiente pregunta oral:</w:t>
      </w:r>
    </w:p>
    <w:p w14:paraId="455CCBD2" w14:textId="2B4CF894" w:rsidR="005F0316" w:rsidRPr="005F0316" w:rsidRDefault="005F0316" w:rsidP="005F0316">
      <w:pPr>
        <w:spacing w:before="100" w:beforeAutospacing="1" w:after="200"/>
        <w:jc w:val="both"/>
        <w:rPr>
          <w:rFonts w:ascii="Calibri" w:hAnsi="Calibri" w:cs="Calibri"/>
        </w:rPr>
      </w:pPr>
      <w:r w:rsidRPr="005F0316">
        <w:rPr>
          <w:rFonts w:ascii="Calibri" w:hAnsi="Calibri" w:cs="Calibri"/>
        </w:rPr>
        <w:t>Los jóvenes que proceden del sistema de protección viven la transición a la vida laboral como una etapa complicada porque deben conseguir su autonomía a una edad más temprana de lo que es habitual en nuestra sociedad y, además parten de situaciones de mayor desventaja porque habitualmente sufren déficits en áreas vitales importantes y su sistema de apoyo social es mucho más débil.</w:t>
      </w:r>
    </w:p>
    <w:p w14:paraId="32060ADA" w14:textId="17C3D2C6" w:rsidR="005F0316" w:rsidRPr="005F0316" w:rsidRDefault="005F0316" w:rsidP="005F0316">
      <w:pPr>
        <w:spacing w:before="100" w:beforeAutospacing="1" w:after="200"/>
        <w:jc w:val="both"/>
        <w:rPr>
          <w:rFonts w:ascii="Calibri" w:hAnsi="Calibri" w:cs="Calibri"/>
        </w:rPr>
      </w:pPr>
      <w:r w:rsidRPr="005F0316">
        <w:rPr>
          <w:rFonts w:ascii="Calibri" w:hAnsi="Calibri" w:cs="Calibri"/>
        </w:rPr>
        <w:t>¿Cuál es el nivel de inserción de los jóvenes que han pasado por el sistema de protección y especialmente, el nivel de inserción de los jóvenes de origen migrante?</w:t>
      </w:r>
    </w:p>
    <w:p w14:paraId="70BCB604" w14:textId="2CDB2144" w:rsidR="008D7F85" w:rsidRPr="005F0316" w:rsidRDefault="005F0316" w:rsidP="005F0316">
      <w:pPr>
        <w:spacing w:before="100" w:beforeAutospacing="1" w:after="200"/>
        <w:jc w:val="both"/>
        <w:rPr>
          <w:rFonts w:ascii="Calibri" w:hAnsi="Calibri" w:cs="Calibri"/>
        </w:rPr>
      </w:pPr>
      <w:r w:rsidRPr="005F0316">
        <w:rPr>
          <w:rFonts w:ascii="Calibri" w:hAnsi="Calibri" w:cs="Calibri"/>
        </w:rPr>
        <w:t>Pamplona, a 22 de mayo de 2025</w:t>
      </w:r>
    </w:p>
    <w:p w14:paraId="2EA242A7" w14:textId="6EBB03E7" w:rsidR="005F0316" w:rsidRPr="005F0316" w:rsidRDefault="005F0316" w:rsidP="005F0316">
      <w:pPr>
        <w:spacing w:before="100" w:beforeAutospacing="1" w:after="200"/>
        <w:jc w:val="both"/>
        <w:rPr>
          <w:rFonts w:ascii="Calibri" w:hAnsi="Calibri" w:cs="Calibri"/>
        </w:rPr>
      </w:pPr>
      <w:r w:rsidRPr="005F0316">
        <w:rPr>
          <w:rFonts w:ascii="Calibri" w:hAnsi="Calibri" w:cs="Calibri"/>
        </w:rPr>
        <w:t>La Parlamentaria Foral: Olga Chueca Chueca</w:t>
      </w:r>
    </w:p>
    <w:sectPr w:rsidR="005F0316" w:rsidRPr="005F0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16"/>
    <w:rsid w:val="00035A55"/>
    <w:rsid w:val="00284CDF"/>
    <w:rsid w:val="00380C5D"/>
    <w:rsid w:val="003E3E22"/>
    <w:rsid w:val="005762CC"/>
    <w:rsid w:val="005F0316"/>
    <w:rsid w:val="00600DE2"/>
    <w:rsid w:val="0066179D"/>
    <w:rsid w:val="0066283F"/>
    <w:rsid w:val="008D7F85"/>
    <w:rsid w:val="00A03A15"/>
    <w:rsid w:val="00A36075"/>
    <w:rsid w:val="00A877BA"/>
    <w:rsid w:val="00B0049F"/>
    <w:rsid w:val="00B81112"/>
    <w:rsid w:val="00C01BD6"/>
    <w:rsid w:val="00C93933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E51A"/>
  <w15:chartTrackingRefBased/>
  <w15:docId w15:val="{5C66DC50-A0D9-4178-9EAE-435E7011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5F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3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3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3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3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5F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3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3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3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3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3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3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3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3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031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F03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3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2025-05-23T05:59:00Z</dcterms:created>
  <dcterms:modified xsi:type="dcterms:W3CDTF">2025-05-27T07:30:00Z</dcterms:modified>
</cp:coreProperties>
</file>