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6659ABEA" w:rsidR="001822B7" w:rsidRPr="00BE0031" w:rsidRDefault="00A742D5" w:rsidP="00050A47">
      <w:pPr>
        <w:jc w:val="both"/>
        <w:rPr>
          <w:lang w:val="eu-ES"/>
        </w:rPr>
      </w:pPr>
      <w:r>
        <w:rPr>
          <w:lang w:val="eu-ES"/>
        </w:rPr>
        <w:t>25MOC-105</w:t>
      </w:r>
    </w:p>
    <w:p w14:paraId="0E308794" w14:textId="5E3A30AB" w:rsidR="00A742D5" w:rsidRPr="00A742D5" w:rsidRDefault="00A742D5" w:rsidP="00A742D5">
      <w:pPr>
        <w:jc w:val="both"/>
      </w:pPr>
      <w:r w:rsidRPr="00A742D5">
        <w:t>Don Pedro González Felipe, miembro de las Cortes de Navarra, adscrito</w:t>
      </w:r>
      <w:r>
        <w:t xml:space="preserve"> </w:t>
      </w:r>
      <w:r w:rsidRPr="00A742D5">
        <w:t>al Grupo Parlamentario de Unión del Pueblo Navarro (UPN), al amparo del</w:t>
      </w:r>
      <w:r>
        <w:t xml:space="preserve"> </w:t>
      </w:r>
      <w:r w:rsidRPr="00A742D5">
        <w:t>Reglamento de la Cámara, presenta la siguiente moción para su debate en la</w:t>
      </w:r>
      <w:r>
        <w:t xml:space="preserve"> </w:t>
      </w:r>
      <w:r w:rsidRPr="00A742D5">
        <w:t>Comisión de Educación;</w:t>
      </w:r>
    </w:p>
    <w:p w14:paraId="072AFCF8" w14:textId="234A80AF" w:rsidR="00A742D5" w:rsidRPr="00A742D5" w:rsidRDefault="00A742D5" w:rsidP="00A742D5">
      <w:pPr>
        <w:jc w:val="both"/>
      </w:pPr>
      <w:r w:rsidRPr="00A742D5">
        <w:t>Moción por la que el Parlamento de Navarra insta al Departamento de Educación a dar una solución al profesorado de las áreas de Educación Física y Música en lengua extranjera en los centros de EI</w:t>
      </w:r>
      <w:r w:rsidR="00A0217B">
        <w:t xml:space="preserve"> </w:t>
      </w:r>
      <w:r w:rsidRPr="00A742D5">
        <w:t>y</w:t>
      </w:r>
      <w:r w:rsidR="00A0217B">
        <w:t xml:space="preserve"> </w:t>
      </w:r>
      <w:r w:rsidRPr="00A742D5">
        <w:t>P.</w:t>
      </w:r>
    </w:p>
    <w:p w14:paraId="17375F02" w14:textId="5C03557D" w:rsidR="00A742D5" w:rsidRPr="00A742D5" w:rsidRDefault="00436377" w:rsidP="00A742D5">
      <w:pPr>
        <w:jc w:val="both"/>
      </w:pPr>
      <w:r w:rsidRPr="00A742D5">
        <w:t>Exposición de motivos</w:t>
      </w:r>
    </w:p>
    <w:p w14:paraId="2E6DA63A" w14:textId="67DDD1A8" w:rsidR="00A742D5" w:rsidRPr="00A742D5" w:rsidRDefault="00A742D5" w:rsidP="00A742D5">
      <w:pPr>
        <w:jc w:val="both"/>
      </w:pPr>
      <w:r w:rsidRPr="00A742D5">
        <w:t xml:space="preserve">La decisión del </w:t>
      </w:r>
      <w:r w:rsidR="006143DA" w:rsidRPr="00A742D5">
        <w:t xml:space="preserve">Departamento </w:t>
      </w:r>
      <w:r w:rsidRPr="00A742D5">
        <w:t>de Educación del Gobierno de Navarra de excluir,</w:t>
      </w:r>
      <w:r>
        <w:t xml:space="preserve"> </w:t>
      </w:r>
      <w:r w:rsidRPr="00A742D5">
        <w:t>para el próximo curso escolar, las áreas curriculares de Educación Física y</w:t>
      </w:r>
      <w:r>
        <w:t xml:space="preserve"> </w:t>
      </w:r>
      <w:r w:rsidRPr="00A742D5">
        <w:t>Música en lengua extranjera de los proyectos lingüísticos de centros de</w:t>
      </w:r>
      <w:r>
        <w:t xml:space="preserve"> </w:t>
      </w:r>
      <w:r w:rsidRPr="00A742D5">
        <w:t>Educación Infantil y Primaria, ha afectado a los centros que se han tenido que</w:t>
      </w:r>
      <w:r>
        <w:t xml:space="preserve"> </w:t>
      </w:r>
      <w:r w:rsidRPr="00A742D5">
        <w:t>reorganizar, pero también ha afectado, y muy gravemente, al profesorado que</w:t>
      </w:r>
      <w:r>
        <w:t xml:space="preserve"> </w:t>
      </w:r>
      <w:r w:rsidRPr="00A742D5">
        <w:t>llevaba años desempeñando puestos de trabajo en estas especialidades en esos</w:t>
      </w:r>
      <w:r>
        <w:t xml:space="preserve"> </w:t>
      </w:r>
      <w:r w:rsidRPr="00A742D5">
        <w:t>centros, desarrollando los diferentes proyectos lingüísticos en cada uno de ellos.</w:t>
      </w:r>
    </w:p>
    <w:p w14:paraId="2F519994" w14:textId="5EC40416" w:rsidR="00A742D5" w:rsidRPr="00A742D5" w:rsidRDefault="00A742D5" w:rsidP="00A742D5">
      <w:pPr>
        <w:jc w:val="both"/>
      </w:pPr>
      <w:r w:rsidRPr="00A742D5">
        <w:t>A partir del curso 2024-2025, las vacantes de estos puestos de trabajo en los</w:t>
      </w:r>
      <w:r>
        <w:t xml:space="preserve"> </w:t>
      </w:r>
      <w:proofErr w:type="gramStart"/>
      <w:r w:rsidRPr="00A742D5">
        <w:t>centros,</w:t>
      </w:r>
      <w:proofErr w:type="gramEnd"/>
      <w:r w:rsidRPr="00A742D5">
        <w:t xml:space="preserve"> se han cubierto a través de la lista de contratación temporal surgida del</w:t>
      </w:r>
      <w:r>
        <w:t xml:space="preserve"> </w:t>
      </w:r>
      <w:r w:rsidRPr="00A742D5">
        <w:t>proceso selectivo de ingreso, dentro del proceso de estabilización de personal</w:t>
      </w:r>
      <w:r>
        <w:t xml:space="preserve"> </w:t>
      </w:r>
      <w:r w:rsidRPr="00A742D5">
        <w:t>funcionario docente no universitario, con perfil de lengua extranjera, de la</w:t>
      </w:r>
      <w:r>
        <w:t xml:space="preserve"> </w:t>
      </w:r>
      <w:r w:rsidRPr="00A742D5">
        <w:t>Administración de la Comunidad Foral de Navarra.</w:t>
      </w:r>
    </w:p>
    <w:p w14:paraId="27FF6F08" w14:textId="6293B96A" w:rsidR="00A742D5" w:rsidRPr="00A742D5" w:rsidRDefault="00A742D5" w:rsidP="00A742D5">
      <w:pPr>
        <w:jc w:val="both"/>
      </w:pPr>
      <w:r w:rsidRPr="00A742D5">
        <w:t>Este profesorado tomó sus decisiones para el próximo curso 2025/2026, sin</w:t>
      </w:r>
      <w:r>
        <w:t xml:space="preserve"> </w:t>
      </w:r>
      <w:r w:rsidRPr="00A742D5">
        <w:t>poder prever lo que ha ocurrido ahora. En estos momentos el profesorado que</w:t>
      </w:r>
      <w:r>
        <w:t xml:space="preserve"> </w:t>
      </w:r>
      <w:r w:rsidRPr="00A742D5">
        <w:t>tenían previsto continuar trabajando durante el próximo curso escolar, se</w:t>
      </w:r>
      <w:r>
        <w:t xml:space="preserve"> </w:t>
      </w:r>
      <w:r w:rsidRPr="00A742D5">
        <w:t>encuentra con que la lista de contratación a la que pertenecen, un año después,</w:t>
      </w:r>
      <w:r>
        <w:t xml:space="preserve"> </w:t>
      </w:r>
      <w:r w:rsidRPr="00A742D5">
        <w:t>queda en la práctica casi obsoleta, ya que no va a ofrecer plazas vacantes. Por</w:t>
      </w:r>
      <w:r>
        <w:t xml:space="preserve"> </w:t>
      </w:r>
      <w:r w:rsidRPr="00A742D5">
        <w:t>tanto, este profesorado, algunos aprobados sin plaza y otros que se quedaron</w:t>
      </w:r>
      <w:r>
        <w:t xml:space="preserve"> </w:t>
      </w:r>
      <w:r w:rsidRPr="00A742D5">
        <w:t>en la lista y ha ejercido su profesión en cursos escolares anteriores, a partir de</w:t>
      </w:r>
      <w:r>
        <w:t xml:space="preserve"> a</w:t>
      </w:r>
      <w:r w:rsidRPr="00A742D5">
        <w:t>hora tendrá muy difícil obtener alguna plaza en centros públicos en Navarra en</w:t>
      </w:r>
      <w:r>
        <w:t xml:space="preserve"> </w:t>
      </w:r>
      <w:r w:rsidRPr="00A742D5">
        <w:t>sus especialidades correspondientes.</w:t>
      </w:r>
    </w:p>
    <w:p w14:paraId="583D46F0" w14:textId="6B185822" w:rsidR="00A742D5" w:rsidRPr="00A742D5" w:rsidRDefault="00A742D5" w:rsidP="00A742D5">
      <w:pPr>
        <w:jc w:val="both"/>
      </w:pPr>
      <w:r w:rsidRPr="00A742D5">
        <w:t>Hay que considerar que estos profesores y profesoras, muchos de ellos con</w:t>
      </w:r>
      <w:r>
        <w:t xml:space="preserve"> </w:t>
      </w:r>
      <w:r w:rsidRPr="00A742D5">
        <w:t>requisitos de titulación para acceder en este proceso selectivo a las plazas de</w:t>
      </w:r>
      <w:r>
        <w:t xml:space="preserve"> </w:t>
      </w:r>
      <w:r w:rsidRPr="00A742D5">
        <w:t>Educación Secundaria, no pudieron hacerlo al coincidir el mismo día ambas</w:t>
      </w:r>
      <w:r>
        <w:t xml:space="preserve"> </w:t>
      </w:r>
      <w:r w:rsidRPr="00A742D5">
        <w:t>pruebas selectivas, las de magisterio y las de Educación Secundaria.</w:t>
      </w:r>
    </w:p>
    <w:p w14:paraId="18ABF918" w14:textId="655D23D4" w:rsidR="00A742D5" w:rsidRPr="00A742D5" w:rsidRDefault="00A742D5" w:rsidP="00A742D5">
      <w:pPr>
        <w:jc w:val="both"/>
      </w:pPr>
      <w:r w:rsidRPr="00A742D5">
        <w:t xml:space="preserve">Es por ello </w:t>
      </w:r>
      <w:proofErr w:type="gramStart"/>
      <w:r w:rsidRPr="00A742D5">
        <w:t>que</w:t>
      </w:r>
      <w:proofErr w:type="gramEnd"/>
      <w:r w:rsidRPr="00A742D5">
        <w:t xml:space="preserve"> entendemos que el </w:t>
      </w:r>
      <w:r w:rsidR="006143DA" w:rsidRPr="00A742D5">
        <w:t xml:space="preserve">Departamento </w:t>
      </w:r>
      <w:r w:rsidRPr="00A742D5">
        <w:t xml:space="preserve">de </w:t>
      </w:r>
      <w:r w:rsidR="006143DA" w:rsidRPr="00A742D5">
        <w:t xml:space="preserve">Educación </w:t>
      </w:r>
      <w:r w:rsidRPr="00A742D5">
        <w:t xml:space="preserve">del </w:t>
      </w:r>
      <w:r w:rsidR="006143DA" w:rsidRPr="00A742D5">
        <w:t xml:space="preserve">Gobierno </w:t>
      </w:r>
      <w:r w:rsidRPr="00A742D5">
        <w:t>de</w:t>
      </w:r>
      <w:r>
        <w:t xml:space="preserve"> </w:t>
      </w:r>
      <w:r w:rsidRPr="00A742D5">
        <w:t>Navarra ha de buscar e implementar urgentemente soluciones para que este</w:t>
      </w:r>
      <w:r>
        <w:t xml:space="preserve"> </w:t>
      </w:r>
      <w:r w:rsidRPr="00A742D5">
        <w:t>profesorado pueda acceder a un puesto de trabajo docente. Esta medida</w:t>
      </w:r>
      <w:r>
        <w:t xml:space="preserve"> </w:t>
      </w:r>
      <w:r w:rsidRPr="00A742D5">
        <w:t>supondría el mantenimiento de un importante capital humano para el sistema</w:t>
      </w:r>
      <w:r>
        <w:t xml:space="preserve"> </w:t>
      </w:r>
      <w:r w:rsidRPr="00A742D5">
        <w:t>educativo navarro, ya que lleva años impartiendo docencia en los programas</w:t>
      </w:r>
      <w:r>
        <w:t xml:space="preserve"> </w:t>
      </w:r>
      <w:r w:rsidRPr="00A742D5">
        <w:t>plurilingüe.</w:t>
      </w:r>
    </w:p>
    <w:p w14:paraId="25789540" w14:textId="35DD6235" w:rsidR="00A742D5" w:rsidRPr="00A742D5" w:rsidRDefault="00A742D5" w:rsidP="00A742D5">
      <w:pPr>
        <w:jc w:val="both"/>
      </w:pPr>
      <w:r w:rsidRPr="00A742D5">
        <w:t xml:space="preserve">Es por todo ello, que entendemos, que el </w:t>
      </w:r>
      <w:r w:rsidR="006143DA" w:rsidRPr="00A742D5">
        <w:t xml:space="preserve">Departamento </w:t>
      </w:r>
      <w:r w:rsidRPr="00A742D5">
        <w:t xml:space="preserve">de </w:t>
      </w:r>
      <w:r w:rsidR="006143DA" w:rsidRPr="00A742D5">
        <w:t xml:space="preserve">Educación </w:t>
      </w:r>
      <w:r w:rsidRPr="00A742D5">
        <w:t>debe dar</w:t>
      </w:r>
      <w:r>
        <w:t xml:space="preserve"> </w:t>
      </w:r>
      <w:r w:rsidRPr="00A742D5">
        <w:t>una respuesta a este profesorado para que pueda seguir prestando sus servicios</w:t>
      </w:r>
      <w:r>
        <w:t xml:space="preserve"> </w:t>
      </w:r>
      <w:r w:rsidRPr="00A742D5">
        <w:t>en centros públicos de enseñanza navarros, ya que la decisión curricular tomada</w:t>
      </w:r>
      <w:r>
        <w:t xml:space="preserve"> </w:t>
      </w:r>
      <w:r w:rsidRPr="00A742D5">
        <w:t>supone de facto la eliminación de unos derechos adquiridos a través de los</w:t>
      </w:r>
      <w:r>
        <w:t xml:space="preserve"> </w:t>
      </w:r>
      <w:r w:rsidRPr="00A742D5">
        <w:t>procesos selectivos a los que concurrieron.</w:t>
      </w:r>
    </w:p>
    <w:p w14:paraId="5E8F0CE5" w14:textId="72C6413D" w:rsidR="00A742D5" w:rsidRPr="00A742D5" w:rsidRDefault="00A742D5" w:rsidP="00A742D5">
      <w:pPr>
        <w:jc w:val="both"/>
      </w:pPr>
      <w:r w:rsidRPr="00A742D5">
        <w:lastRenderedPageBreak/>
        <w:t>Teniendo en cuenta esta situación, se presenta la siguiente propuesta de</w:t>
      </w:r>
      <w:r>
        <w:t xml:space="preserve"> </w:t>
      </w:r>
      <w:r w:rsidRPr="00A742D5">
        <w:t>resolución:</w:t>
      </w:r>
    </w:p>
    <w:p w14:paraId="395AF918" w14:textId="0F1A9140" w:rsidR="00A742D5" w:rsidRPr="00A742D5" w:rsidRDefault="00A742D5" w:rsidP="00A742D5">
      <w:pPr>
        <w:jc w:val="both"/>
      </w:pPr>
      <w:r w:rsidRPr="00A742D5">
        <w:t>El Parlamento de Navarra insta al Departamento de Educación del</w:t>
      </w:r>
      <w:r>
        <w:t xml:space="preserve"> </w:t>
      </w:r>
      <w:r w:rsidRPr="00A742D5">
        <w:t>Gobierno de Navarra a qu</w:t>
      </w:r>
      <w:r w:rsidR="00560C1A">
        <w:t>e</w:t>
      </w:r>
      <w:r w:rsidRPr="00A742D5">
        <w:t xml:space="preserve"> implemente los procedimientos necesarios</w:t>
      </w:r>
      <w:r>
        <w:t xml:space="preserve"> </w:t>
      </w:r>
      <w:r w:rsidRPr="00A742D5">
        <w:t>para que el profesorado afectado por la eliminación de las áreas de</w:t>
      </w:r>
      <w:r>
        <w:t xml:space="preserve"> </w:t>
      </w:r>
      <w:r w:rsidRPr="00A742D5">
        <w:t>educación física y música en lengua extranjera de las plantillas y de los</w:t>
      </w:r>
      <w:r>
        <w:t xml:space="preserve"> </w:t>
      </w:r>
      <w:r w:rsidRPr="00A742D5">
        <w:t>proyectos lingüísticos de centros de educación infantil y primaria, puedan</w:t>
      </w:r>
      <w:r>
        <w:t xml:space="preserve"> </w:t>
      </w:r>
      <w:r w:rsidRPr="00A742D5">
        <w:t>mantener sus puestos de trabajo en centros públicos de Navarra de cara</w:t>
      </w:r>
      <w:r>
        <w:t xml:space="preserve"> </w:t>
      </w:r>
      <w:r w:rsidRPr="00A742D5">
        <w:t>al próximo curso 2025-2026.</w:t>
      </w:r>
    </w:p>
    <w:p w14:paraId="69F0EF85" w14:textId="7212D2BA" w:rsidR="00050A47" w:rsidRDefault="00A742D5" w:rsidP="00A742D5">
      <w:pPr>
        <w:jc w:val="both"/>
      </w:pPr>
      <w:r w:rsidRPr="00A742D5">
        <w:t>Pamplona, a 26 de junio de 2025</w:t>
      </w:r>
    </w:p>
    <w:p w14:paraId="1925015F" w14:textId="771E81D7" w:rsidR="00BA4B58" w:rsidRPr="00BE0031" w:rsidRDefault="00BA4B58" w:rsidP="00A742D5">
      <w:pPr>
        <w:jc w:val="both"/>
        <w:rPr>
          <w:lang w:val="eu-ES"/>
        </w:rPr>
      </w:pPr>
      <w:r>
        <w:t xml:space="preserve">El Parlamentario Foral: </w:t>
      </w:r>
      <w:r w:rsidRPr="00A742D5">
        <w:t>Pedro González Felipe</w:t>
      </w:r>
    </w:p>
    <w:sectPr w:rsidR="00BA4B58" w:rsidRPr="00BE0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87843"/>
    <w:rsid w:val="0009758C"/>
    <w:rsid w:val="00100867"/>
    <w:rsid w:val="00161BDF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36377"/>
    <w:rsid w:val="0045436C"/>
    <w:rsid w:val="00474235"/>
    <w:rsid w:val="004C3D56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8C666C"/>
    <w:rsid w:val="008E408E"/>
    <w:rsid w:val="00911504"/>
    <w:rsid w:val="00914E6C"/>
    <w:rsid w:val="0094372D"/>
    <w:rsid w:val="00984068"/>
    <w:rsid w:val="00A0217B"/>
    <w:rsid w:val="00A45945"/>
    <w:rsid w:val="00A62289"/>
    <w:rsid w:val="00A742D5"/>
    <w:rsid w:val="00AE2BC2"/>
    <w:rsid w:val="00AE508C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8</cp:revision>
  <dcterms:created xsi:type="dcterms:W3CDTF">2025-06-27T05:30:00Z</dcterms:created>
  <dcterms:modified xsi:type="dcterms:W3CDTF">2025-09-02T07:03:00Z</dcterms:modified>
</cp:coreProperties>
</file>