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1B963A80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</w:t>
      </w:r>
      <w:r w:rsidR="00615798">
        <w:rPr>
          <w:rFonts w:ascii="Calibri" w:hAnsi="Calibri" w:cs="Calibri"/>
        </w:rPr>
        <w:t>ES</w:t>
      </w:r>
      <w:r>
        <w:rPr>
          <w:rFonts w:ascii="Calibri" w:hAnsi="Calibri" w:cs="Calibri"/>
        </w:rPr>
        <w:t>-</w:t>
      </w:r>
      <w:r w:rsidR="00615798">
        <w:rPr>
          <w:rFonts w:ascii="Calibri" w:hAnsi="Calibri" w:cs="Calibri"/>
        </w:rPr>
        <w:t>31</w:t>
      </w:r>
      <w:r w:rsidR="00BB722E">
        <w:rPr>
          <w:rFonts w:ascii="Calibri" w:hAnsi="Calibri" w:cs="Calibri"/>
        </w:rPr>
        <w:t>4</w:t>
      </w:r>
    </w:p>
    <w:p w14:paraId="4B577177" w14:textId="02137785" w:rsidR="006762DA" w:rsidRPr="006762DA" w:rsidRDefault="006762DA" w:rsidP="006762DA">
      <w:pPr>
        <w:spacing w:after="120" w:line="276" w:lineRule="auto"/>
        <w:jc w:val="both"/>
        <w:rPr>
          <w:rFonts w:ascii="Calibri" w:hAnsi="Calibri" w:cs="Calibri"/>
        </w:rPr>
      </w:pPr>
      <w:r w:rsidRPr="006762DA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6762DA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6762DA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6762DA">
        <w:rPr>
          <w:rFonts w:ascii="Calibri" w:hAnsi="Calibri" w:cs="Calibri"/>
        </w:rPr>
        <w:t>al Gobierno de Navarra:</w:t>
      </w:r>
    </w:p>
    <w:p w14:paraId="09A8402E" w14:textId="186DD9A5" w:rsidR="006762DA" w:rsidRPr="006762DA" w:rsidRDefault="006762DA" w:rsidP="006762DA">
      <w:pPr>
        <w:spacing w:after="120" w:line="276" w:lineRule="auto"/>
        <w:jc w:val="both"/>
        <w:rPr>
          <w:rFonts w:ascii="Calibri" w:hAnsi="Calibri" w:cs="Calibri"/>
        </w:rPr>
      </w:pPr>
      <w:r w:rsidRPr="006762DA">
        <w:rPr>
          <w:rFonts w:ascii="Calibri" w:hAnsi="Calibri" w:cs="Calibri"/>
        </w:rPr>
        <w:t>- ¿Cuándo tiene previsto aprobar el Gobierno de Navarra el proyecto de</w:t>
      </w:r>
      <w:r>
        <w:rPr>
          <w:rFonts w:ascii="Calibri" w:hAnsi="Calibri" w:cs="Calibri"/>
        </w:rPr>
        <w:t xml:space="preserve"> </w:t>
      </w:r>
      <w:r w:rsidRPr="006762DA">
        <w:rPr>
          <w:rFonts w:ascii="Calibri" w:hAnsi="Calibri" w:cs="Calibri"/>
        </w:rPr>
        <w:t>ley foral de Universidad para su remisión al Parlamento de Navarra?</w:t>
      </w:r>
    </w:p>
    <w:p w14:paraId="16B2CB9A" w14:textId="77777777" w:rsidR="006762DA" w:rsidRPr="006762DA" w:rsidRDefault="006762DA" w:rsidP="006762DA">
      <w:pPr>
        <w:spacing w:after="120" w:line="276" w:lineRule="auto"/>
        <w:jc w:val="both"/>
        <w:rPr>
          <w:rFonts w:ascii="Calibri" w:hAnsi="Calibri" w:cs="Calibri"/>
        </w:rPr>
      </w:pPr>
      <w:r w:rsidRPr="006762DA">
        <w:rPr>
          <w:rFonts w:ascii="Calibri" w:hAnsi="Calibri" w:cs="Calibri"/>
        </w:rPr>
        <w:t>Pamplona, a 28 de agosto de 2025</w:t>
      </w:r>
    </w:p>
    <w:p w14:paraId="28E445C9" w14:textId="094736AC" w:rsidR="001760A0" w:rsidRDefault="006762DA" w:rsidP="006762DA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6762DA">
        <w:rPr>
          <w:rFonts w:ascii="Calibri" w:hAnsi="Calibri" w:cs="Calibri"/>
        </w:rPr>
        <w:t>Cristina López Mañero</w:t>
      </w:r>
    </w:p>
    <w:sectPr w:rsidR="0017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09429">
    <w:abstractNumId w:val="3"/>
  </w:num>
  <w:num w:numId="2" w16cid:durableId="209614445">
    <w:abstractNumId w:val="0"/>
  </w:num>
  <w:num w:numId="3" w16cid:durableId="203179108">
    <w:abstractNumId w:val="1"/>
  </w:num>
  <w:num w:numId="4" w16cid:durableId="1977105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05EF8"/>
    <w:rsid w:val="001760A0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2291E"/>
    <w:rsid w:val="003623C8"/>
    <w:rsid w:val="0038056F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615798"/>
    <w:rsid w:val="00627D2E"/>
    <w:rsid w:val="00653469"/>
    <w:rsid w:val="006747A5"/>
    <w:rsid w:val="006762DA"/>
    <w:rsid w:val="006820C6"/>
    <w:rsid w:val="006B37E8"/>
    <w:rsid w:val="006F16DD"/>
    <w:rsid w:val="00715306"/>
    <w:rsid w:val="0071689D"/>
    <w:rsid w:val="0072313D"/>
    <w:rsid w:val="00727D6C"/>
    <w:rsid w:val="007B3740"/>
    <w:rsid w:val="00837E2E"/>
    <w:rsid w:val="008870F1"/>
    <w:rsid w:val="008C666C"/>
    <w:rsid w:val="008E408E"/>
    <w:rsid w:val="00911504"/>
    <w:rsid w:val="0094372D"/>
    <w:rsid w:val="00960EDB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B722E"/>
    <w:rsid w:val="00BD5B8E"/>
    <w:rsid w:val="00BF3DD5"/>
    <w:rsid w:val="00BF6CCC"/>
    <w:rsid w:val="00C00F48"/>
    <w:rsid w:val="00C111F9"/>
    <w:rsid w:val="00C507D2"/>
    <w:rsid w:val="00C65956"/>
    <w:rsid w:val="00CA58B1"/>
    <w:rsid w:val="00CA6AFD"/>
    <w:rsid w:val="00D10586"/>
    <w:rsid w:val="00D207D8"/>
    <w:rsid w:val="00D60FDA"/>
    <w:rsid w:val="00D81915"/>
    <w:rsid w:val="00DA5050"/>
    <w:rsid w:val="00E02692"/>
    <w:rsid w:val="00E62334"/>
    <w:rsid w:val="00E62EC0"/>
    <w:rsid w:val="00EB49AF"/>
    <w:rsid w:val="00EF52EE"/>
    <w:rsid w:val="00F326C3"/>
    <w:rsid w:val="00F81149"/>
    <w:rsid w:val="00F849C4"/>
    <w:rsid w:val="00FD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2025-08-29T07:02:00Z</dcterms:created>
  <dcterms:modified xsi:type="dcterms:W3CDTF">2025-08-29T07:03:00Z</dcterms:modified>
</cp:coreProperties>
</file>