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18A4" w14:textId="7192161F" w:rsidR="00F84D63" w:rsidRPr="00F84D63" w:rsidRDefault="007D0D5D" w:rsidP="00F84D63">
      <w:pPr>
        <w:jc w:val="both"/>
      </w:pPr>
      <w:r>
        <w:t>Geroa Bai talde parlamentarioari atxikitako Itxaso Soto Díaz de Cerio andreak egindako 11-25-PES-00241 idatzizko galderari erantzunez, honako hau jakinarazten dut Hezkuntzako kontseilaria naizen aldetik:</w:t>
      </w:r>
    </w:p>
    <w:p w14:paraId="1D259BC4" w14:textId="414536E3" w:rsidR="00F84D63" w:rsidRPr="00F84D63" w:rsidRDefault="007D0D5D" w:rsidP="00F84D63">
      <w:pPr>
        <w:jc w:val="both"/>
      </w:pPr>
      <w:r>
        <w:t>Galdera: Zein da Hezkuntza Departamentua ematen ari den erantzuna Basaburutik Iruñerriko ikastetxeetara eskola-garraioa erabiltzean gertatutako gorabeherei dagokienez, aintzat hartuta hori izan dela departamentua eta bertako ordezkariak harremanetan jartzeko arrazoia?</w:t>
      </w:r>
    </w:p>
    <w:p w14:paraId="3767E7AE" w14:textId="100584B9" w:rsidR="00F84D63" w:rsidRPr="00F84D63" w:rsidRDefault="00F84D63" w:rsidP="00F84D63">
      <w:pPr>
        <w:jc w:val="both"/>
      </w:pPr>
      <w:r>
        <w:t>Hezkuntza Departamentuak zenbait bilera izan ditu Basaburuko Udaleko ordezkariekin 2024/2025 ikasturtean zehar, eta, horietan, zenbait proposamen jaso ditu ikasleen eskola-garraioa hobetzeko.</w:t>
      </w:r>
    </w:p>
    <w:p w14:paraId="04FDF90A" w14:textId="6C3386FD" w:rsidR="00F84D63" w:rsidRPr="00F84D63" w:rsidRDefault="00F84D63" w:rsidP="00F84D63">
      <w:pPr>
        <w:jc w:val="both"/>
      </w:pPr>
      <w:r>
        <w:t>Zehazki, irailean jasotako komunikazio batean, Hezkuntza Departamentuari eskatu zitzaion udalerriko lanbide heziketako eta batxilergoko ikasleen eskola-garraioko zerbitzua hobetzeko neurriak hartzea.</w:t>
      </w:r>
    </w:p>
    <w:p w14:paraId="76D3091F" w14:textId="5BDB9227" w:rsidR="001822B7" w:rsidRDefault="00F84D63" w:rsidP="00F84D63">
      <w:pPr>
        <w:jc w:val="both"/>
      </w:pPr>
      <w:r>
        <w:t>Aipatu proposamena egun batzuk geroago erantzun genuen, zehaztuz Hezkuntza Departamentuak ibilbide espezifiko eta esklusibo bat diseinatu eta aplikatu duela Basaburuko ikasleentzat. Hori bai, salbuespenezko neurri bat aplikatzeak ezin du ekarri salbuespenezko beste neurri gehigarri bat ere aplikatzea, eta, Basaburuko Udalak proposatu bezala, Hezkuntza Departamentua taxi-ibilbideen kargu ere egitea. Gure iritzian, aipatu ibilbideen finantzaketa Basaburuko Udalari dagokio, aurreko ikasturteetan gertatu bezala.</w:t>
      </w:r>
    </w:p>
    <w:p w14:paraId="16801D38" w14:textId="7314C84E" w:rsidR="00F84D63" w:rsidRPr="00F84D63" w:rsidRDefault="00F84D63" w:rsidP="00F84D63">
      <w:pPr>
        <w:jc w:val="both"/>
      </w:pPr>
      <w:r>
        <w:t>Eskola-garraioko ibilbideen esleipenetan emandako egoera zailak (Basaburutik/Ultzamatik Burlatako/Atarrabiako ikastetxeetara joateko ibilbideen esleipena hutsik geratu zen 2024/2025 ikasturteko bi lizitazioetan), ezinezko bilakatu zuen Basaburuko ikasleentzat ibilbide espezifikoa martxan jartzea, garraio-kontratua nahitaezko luzapen espediente baten bidez kudeatu behar izan baita, eta horrek ezinezko bilakatu baitu jatorrizko kontratuak aldatzea.</w:t>
      </w:r>
    </w:p>
    <w:p w14:paraId="762679A3" w14:textId="77777777" w:rsidR="007D0D5D" w:rsidRDefault="00F84D63" w:rsidP="00F84D63">
      <w:pPr>
        <w:jc w:val="both"/>
      </w:pPr>
      <w:r>
        <w:t>Aldiz, 2025/2026 ikasturteko lizitazioan, izapidetzeko azken fasean dagoena uneotan, bi ibilbide independente esleituko dira, bat Basaburuko ikasleentzat eta bestea Ultzamakoentzat. Horrenbestez, Basaburuko ikasle guztiek euren herrietatik Burlatako Askatasuna Bigarren Hezkuntzako Institutura eskola-garraio zerbitzu zuzena izanen dute, Ultzamatik igaro beharrik gabe.</w:t>
      </w:r>
    </w:p>
    <w:p w14:paraId="5FB4E24F" w14:textId="3D154A84" w:rsidR="00F84D63" w:rsidRPr="00F84D63" w:rsidRDefault="00F84D63" w:rsidP="00F84D63">
      <w:pPr>
        <w:jc w:val="both"/>
      </w:pPr>
      <w:r>
        <w:t>Zalantzarik gabe, ikasle bakoitza bere herrian bertan jasoz Basaburua guztia hartzen duen zerbitzu batek, ibilbidea luzea izatea dakar ezinbestean, eta, beraz, bidaia ere luzea izatea ikasleentzat. Aldiz, ibilbidea horrela planteatu baldin bada, ikasle bakar bat ere garraio eskubide gabe ez uzteko egin da; are gehiago, aintzat hartuta ez dugula udalaren erantzunik jaso galdetu diogunean autobusez egin beharreko ibilbidea laburtzeko taxietan eginen liratekeen balizko bidaien gastua bere gain hartzeko prest ote dagoen.</w:t>
      </w:r>
    </w:p>
    <w:p w14:paraId="757678B5" w14:textId="37768D93" w:rsidR="00F84D63" w:rsidRDefault="00F84D63" w:rsidP="00F84D63">
      <w:pPr>
        <w:jc w:val="both"/>
      </w:pPr>
      <w:r>
        <w:t>Bestalde, nabarmendu uneotan garraio eskubidea duten ia hamar ikasle batxilergoko bigarren maila edo gradu ertaineko heziketa-zikloren bat egiten ari direla, eta, horrenbestez, seguruenik hurrengo ikasturtean ez dutela zerbitzuaren beharra izanen. Badira Derrigorrezko Bigarren Hezkuntzako laugarren maila egiten ari diren beste lau ikasle ere, agian hurrengo ikasturtean batxilergoko edo gradu ertaineko heziketa-zikloren bateko lehen maila eginen dutenak eta garraio zerbitzua beharko dutenak. Aintzat hartuta zenbait herritan garraio eskubidea duten ikasleak oso gutxi direla, posible da aldaketa horiek 2025/2026 ikasturteko ibilbideetan moldaketa garrantzitsuak eragitea.</w:t>
      </w:r>
    </w:p>
    <w:p w14:paraId="1F9BDF38" w14:textId="1E82DCE0" w:rsidR="00F84D63" w:rsidRPr="00F84D63" w:rsidRDefault="00F84D63" w:rsidP="00F84D63">
      <w:pPr>
        <w:jc w:val="both"/>
      </w:pPr>
      <w:r>
        <w:t>Iruñean, 2025eko uztailaren 1ean</w:t>
      </w:r>
    </w:p>
    <w:p w14:paraId="77422AA9" w14:textId="7BDC12BD" w:rsidR="00F84D63" w:rsidRPr="001827D9" w:rsidRDefault="00F84D63" w:rsidP="00F84D63">
      <w:pPr>
        <w:jc w:val="both"/>
      </w:pPr>
      <w:r>
        <w:t>Hezkuntzako kontseilaria: Carlos Gimeno Gurpegui</w:t>
      </w:r>
    </w:p>
    <w:sectPr w:rsidR="00F84D63" w:rsidRPr="001827D9" w:rsidSect="00494739">
      <w:pgSz w:w="11906" w:h="16838"/>
      <w:pgMar w:top="85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27D9"/>
    <w:rsid w:val="00185723"/>
    <w:rsid w:val="001D286B"/>
    <w:rsid w:val="002B5866"/>
    <w:rsid w:val="002C2CBA"/>
    <w:rsid w:val="002F1B15"/>
    <w:rsid w:val="002F7EA0"/>
    <w:rsid w:val="00346417"/>
    <w:rsid w:val="0039184A"/>
    <w:rsid w:val="003A50E0"/>
    <w:rsid w:val="003F7434"/>
    <w:rsid w:val="00425A91"/>
    <w:rsid w:val="0045436C"/>
    <w:rsid w:val="00474235"/>
    <w:rsid w:val="00494739"/>
    <w:rsid w:val="004C3D56"/>
    <w:rsid w:val="005022DF"/>
    <w:rsid w:val="005141D3"/>
    <w:rsid w:val="0051655C"/>
    <w:rsid w:val="00517634"/>
    <w:rsid w:val="005778F1"/>
    <w:rsid w:val="00600E3D"/>
    <w:rsid w:val="00627D2E"/>
    <w:rsid w:val="00653469"/>
    <w:rsid w:val="006747A5"/>
    <w:rsid w:val="006F16DD"/>
    <w:rsid w:val="0071061E"/>
    <w:rsid w:val="00715306"/>
    <w:rsid w:val="0071689D"/>
    <w:rsid w:val="0072313D"/>
    <w:rsid w:val="00727D6C"/>
    <w:rsid w:val="007D0D5D"/>
    <w:rsid w:val="008A419B"/>
    <w:rsid w:val="008C666C"/>
    <w:rsid w:val="008E408E"/>
    <w:rsid w:val="00911504"/>
    <w:rsid w:val="0094372D"/>
    <w:rsid w:val="00984068"/>
    <w:rsid w:val="00A45945"/>
    <w:rsid w:val="00A62289"/>
    <w:rsid w:val="00AE2BC2"/>
    <w:rsid w:val="00AE508C"/>
    <w:rsid w:val="00B1278A"/>
    <w:rsid w:val="00B46472"/>
    <w:rsid w:val="00B93148"/>
    <w:rsid w:val="00BC565F"/>
    <w:rsid w:val="00BD5B8E"/>
    <w:rsid w:val="00BF3DD5"/>
    <w:rsid w:val="00BF6CCC"/>
    <w:rsid w:val="00C111F9"/>
    <w:rsid w:val="00C507D2"/>
    <w:rsid w:val="00CA6AFD"/>
    <w:rsid w:val="00D10586"/>
    <w:rsid w:val="00E62334"/>
    <w:rsid w:val="00E62EC0"/>
    <w:rsid w:val="00EB2EE8"/>
    <w:rsid w:val="00F326C3"/>
    <w:rsid w:val="00F81149"/>
    <w:rsid w:val="00F849C4"/>
    <w:rsid w:val="00F84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535</Words>
  <Characters>2947</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17</cp:revision>
  <dcterms:created xsi:type="dcterms:W3CDTF">2025-06-17T06:41:00Z</dcterms:created>
  <dcterms:modified xsi:type="dcterms:W3CDTF">2025-09-05T09:45:00Z</dcterms:modified>
</cp:coreProperties>
</file>