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5F0605D5" w:rsidR="001822B7" w:rsidRPr="00F307AF" w:rsidRDefault="00F307AF" w:rsidP="00050A47">
      <w:pPr>
        <w:jc w:val="both"/>
        <w:rPr>
          <w:lang w:val="eu-ES"/>
        </w:rPr>
      </w:pPr>
      <w:r w:rsidRPr="00F307AF">
        <w:rPr>
          <w:lang w:val="eu-ES"/>
        </w:rPr>
        <w:t>25ITP-17</w:t>
      </w:r>
    </w:p>
    <w:p w14:paraId="6BED2A1A" w14:textId="52B70CD8" w:rsidR="00F307AF" w:rsidRPr="00F307AF" w:rsidRDefault="00F307AF" w:rsidP="00F307AF">
      <w:pPr>
        <w:jc w:val="both"/>
      </w:pPr>
      <w:r w:rsidRPr="00F307AF">
        <w:t>D. Mikel Asiain Torres, parlamentario foral adscrito al Grupo Parlamentario Geroa Bai, al amparo de lo dispuesto en el Reglamento de este Parlamento, presenta la siguiente interpelación con el fin de que sea respondida en el Pleno del Parlamento de Navarra que se celebrará el próximo 11 de septiembre por la Vicepresidenta segunda y Consejera de Memoria y Convivencia, Acción Exterior y Euskera del Gobierno de Navarra.</w:t>
      </w:r>
    </w:p>
    <w:p w14:paraId="04752315" w14:textId="77777777" w:rsidR="00F307AF" w:rsidRPr="00F307AF" w:rsidRDefault="00F307AF" w:rsidP="00F307AF">
      <w:pPr>
        <w:jc w:val="both"/>
      </w:pPr>
      <w:r w:rsidRPr="00F307AF">
        <w:t>Navarra ha sido pionera en Políticas de Convivencia.</w:t>
      </w:r>
    </w:p>
    <w:p w14:paraId="6CA74F21" w14:textId="271CA7EC" w:rsidR="00F307AF" w:rsidRPr="00F307AF" w:rsidRDefault="00F307AF" w:rsidP="00F307AF">
      <w:pPr>
        <w:jc w:val="both"/>
      </w:pPr>
      <w:r w:rsidRPr="00F307AF">
        <w:t>De hecho, en diciembre de 2021 el gobierno aprobaba el I Plan de Convivencia de Navarra, que tendría vigencia entre los años 2021 y 2024, y nacía con el objetivo general de “construir la convivencia en igualdad y libertad en una Navarra democrática, plural y diversa”. Vencido el periodo de ese primer Plan, la semana pasada se presentaba públicamente el II Plan.</w:t>
      </w:r>
    </w:p>
    <w:p w14:paraId="5B35F42C" w14:textId="0B0AF876" w:rsidR="00F307AF" w:rsidRPr="00F307AF" w:rsidRDefault="00F307AF" w:rsidP="00F307AF">
      <w:pPr>
        <w:jc w:val="both"/>
      </w:pPr>
      <w:r w:rsidRPr="00F307AF">
        <w:t xml:space="preserve">Es por ello que interpelamos al Gobierno de Navarra acerca de sus Políticas de </w:t>
      </w:r>
      <w:r w:rsidR="001424DE">
        <w:t>C</w:t>
      </w:r>
      <w:r w:rsidRPr="00F307AF">
        <w:t>onvivencia.</w:t>
      </w:r>
    </w:p>
    <w:p w14:paraId="2D1C1D39" w14:textId="3FE51BBE" w:rsidR="00F17DB2" w:rsidRDefault="00F307AF" w:rsidP="00F307AF">
      <w:pPr>
        <w:jc w:val="both"/>
      </w:pPr>
      <w:r w:rsidRPr="00F307AF">
        <w:t>En Pamplona, 4 de septiembre de 2025</w:t>
      </w:r>
    </w:p>
    <w:p w14:paraId="2EB31535" w14:textId="060BF524" w:rsidR="00FE73E2" w:rsidRPr="00F307AF" w:rsidRDefault="00FE73E2" w:rsidP="00F307AF">
      <w:pPr>
        <w:jc w:val="both"/>
        <w:rPr>
          <w:lang w:val="eu-ES"/>
        </w:rPr>
      </w:pPr>
      <w:r>
        <w:t xml:space="preserve">El Parlamentario Foral: </w:t>
      </w:r>
      <w:r w:rsidRPr="00F307AF">
        <w:t>Mikel Asiain Torres</w:t>
      </w:r>
    </w:p>
    <w:sectPr w:rsidR="00FE73E2" w:rsidRPr="00F307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50A47"/>
    <w:rsid w:val="00084350"/>
    <w:rsid w:val="00085BFB"/>
    <w:rsid w:val="000925D3"/>
    <w:rsid w:val="0009758C"/>
    <w:rsid w:val="000D31EE"/>
    <w:rsid w:val="000E5F67"/>
    <w:rsid w:val="00100867"/>
    <w:rsid w:val="001424DE"/>
    <w:rsid w:val="00161BDF"/>
    <w:rsid w:val="00176970"/>
    <w:rsid w:val="001822B7"/>
    <w:rsid w:val="001827D9"/>
    <w:rsid w:val="00185723"/>
    <w:rsid w:val="001D286B"/>
    <w:rsid w:val="002412F2"/>
    <w:rsid w:val="002561E9"/>
    <w:rsid w:val="002B5866"/>
    <w:rsid w:val="002C2CBA"/>
    <w:rsid w:val="002D6DAE"/>
    <w:rsid w:val="002F1B15"/>
    <w:rsid w:val="002F7EA0"/>
    <w:rsid w:val="003728B8"/>
    <w:rsid w:val="003A50E0"/>
    <w:rsid w:val="003C5E9E"/>
    <w:rsid w:val="003F67FD"/>
    <w:rsid w:val="003F7434"/>
    <w:rsid w:val="00425A91"/>
    <w:rsid w:val="0045436C"/>
    <w:rsid w:val="00474235"/>
    <w:rsid w:val="00483303"/>
    <w:rsid w:val="004C3D56"/>
    <w:rsid w:val="004E178A"/>
    <w:rsid w:val="004E1B2E"/>
    <w:rsid w:val="004F75B8"/>
    <w:rsid w:val="005022DF"/>
    <w:rsid w:val="005141D3"/>
    <w:rsid w:val="0051655C"/>
    <w:rsid w:val="00517634"/>
    <w:rsid w:val="00560C1A"/>
    <w:rsid w:val="005778F1"/>
    <w:rsid w:val="00591E88"/>
    <w:rsid w:val="005A23AA"/>
    <w:rsid w:val="00600E3D"/>
    <w:rsid w:val="006143DA"/>
    <w:rsid w:val="00627D2E"/>
    <w:rsid w:val="00653469"/>
    <w:rsid w:val="006747A5"/>
    <w:rsid w:val="00686441"/>
    <w:rsid w:val="006E59FD"/>
    <w:rsid w:val="006E7DF6"/>
    <w:rsid w:val="006F16DD"/>
    <w:rsid w:val="0071061E"/>
    <w:rsid w:val="00715306"/>
    <w:rsid w:val="0071689D"/>
    <w:rsid w:val="0072313D"/>
    <w:rsid w:val="00727D6C"/>
    <w:rsid w:val="0076133B"/>
    <w:rsid w:val="007674B0"/>
    <w:rsid w:val="007C320F"/>
    <w:rsid w:val="007E5578"/>
    <w:rsid w:val="00826159"/>
    <w:rsid w:val="00844FB0"/>
    <w:rsid w:val="008C666C"/>
    <w:rsid w:val="008E408E"/>
    <w:rsid w:val="00911504"/>
    <w:rsid w:val="00914E6C"/>
    <w:rsid w:val="0094372D"/>
    <w:rsid w:val="00984068"/>
    <w:rsid w:val="00994B2F"/>
    <w:rsid w:val="009A5AD7"/>
    <w:rsid w:val="009B45BE"/>
    <w:rsid w:val="009B77D8"/>
    <w:rsid w:val="00A45945"/>
    <w:rsid w:val="00A4672A"/>
    <w:rsid w:val="00A62289"/>
    <w:rsid w:val="00A6439F"/>
    <w:rsid w:val="00A742D5"/>
    <w:rsid w:val="00AC5589"/>
    <w:rsid w:val="00AE16D7"/>
    <w:rsid w:val="00AE2BC2"/>
    <w:rsid w:val="00AE508C"/>
    <w:rsid w:val="00AF424E"/>
    <w:rsid w:val="00B04720"/>
    <w:rsid w:val="00B46472"/>
    <w:rsid w:val="00B93148"/>
    <w:rsid w:val="00BA4B58"/>
    <w:rsid w:val="00BC565F"/>
    <w:rsid w:val="00BD5B8E"/>
    <w:rsid w:val="00BE0031"/>
    <w:rsid w:val="00BE13B1"/>
    <w:rsid w:val="00BF3DD5"/>
    <w:rsid w:val="00BF6CCC"/>
    <w:rsid w:val="00C111F9"/>
    <w:rsid w:val="00C507D2"/>
    <w:rsid w:val="00CA6AFD"/>
    <w:rsid w:val="00CF2837"/>
    <w:rsid w:val="00D10586"/>
    <w:rsid w:val="00DE40B4"/>
    <w:rsid w:val="00E16CC5"/>
    <w:rsid w:val="00E301FF"/>
    <w:rsid w:val="00E62334"/>
    <w:rsid w:val="00E62EC0"/>
    <w:rsid w:val="00EB2EE8"/>
    <w:rsid w:val="00EC0152"/>
    <w:rsid w:val="00F17DB2"/>
    <w:rsid w:val="00F307AF"/>
    <w:rsid w:val="00F326C3"/>
    <w:rsid w:val="00F72C1B"/>
    <w:rsid w:val="00F81149"/>
    <w:rsid w:val="00F849C4"/>
    <w:rsid w:val="00FD056D"/>
    <w:rsid w:val="00FE73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156</Words>
  <Characters>864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5</cp:revision>
  <dcterms:created xsi:type="dcterms:W3CDTF">2025-09-05T06:12:00Z</dcterms:created>
  <dcterms:modified xsi:type="dcterms:W3CDTF">2025-09-05T10:32:00Z</dcterms:modified>
</cp:coreProperties>
</file>