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80B1352" w:rsidR="001822B7" w:rsidRDefault="009B45BE" w:rsidP="00050A47">
      <w:pPr>
        <w:jc w:val="both"/>
        <w:rPr>
          <w:lang w:val="eu-ES"/>
        </w:rPr>
      </w:pPr>
      <w:r w:rsidRPr="00ED04E7">
        <w:rPr>
          <w:lang w:val="eu-ES"/>
        </w:rPr>
        <w:t>25POR-2</w:t>
      </w:r>
      <w:r w:rsidR="00686441" w:rsidRPr="00ED04E7">
        <w:rPr>
          <w:lang w:val="eu-ES"/>
        </w:rPr>
        <w:t>9</w:t>
      </w:r>
      <w:r w:rsidR="00151A02">
        <w:rPr>
          <w:lang w:val="eu-ES"/>
        </w:rPr>
        <w:t>9</w:t>
      </w:r>
    </w:p>
    <w:p w14:paraId="745805C0" w14:textId="1821BB1E" w:rsidR="00A14D15" w:rsidRPr="00A14D15" w:rsidRDefault="00A14D15" w:rsidP="00A14D15">
      <w:pPr>
        <w:jc w:val="both"/>
      </w:pPr>
      <w:r w:rsidRPr="00A14D15">
        <w:t>Ainhoa Unzu Garate,</w:t>
      </w:r>
      <w:r w:rsidRPr="00A14D15">
        <w:rPr>
          <w:b/>
          <w:bCs/>
        </w:rPr>
        <w:t xml:space="preserve"> </w:t>
      </w:r>
      <w:r w:rsidRPr="00A14D15">
        <w:t>portavoz del Grupo Parlamentario Partido Socialista de</w:t>
      </w:r>
      <w:r>
        <w:t xml:space="preserve"> </w:t>
      </w:r>
      <w:r w:rsidRPr="00A14D15">
        <w:t>Navarra, al amparo de lo establecido en el Reglamento de la Cámara, formula a la</w:t>
      </w:r>
      <w:r>
        <w:t xml:space="preserve"> </w:t>
      </w:r>
      <w:r w:rsidRPr="00A14D15">
        <w:t xml:space="preserve">presidenta del Gobierno de Navarra, para su contestación en el </w:t>
      </w:r>
      <w:r w:rsidRPr="00A14D15">
        <w:t xml:space="preserve">Pleno </w:t>
      </w:r>
      <w:r w:rsidRPr="00A14D15">
        <w:t>del jueves</w:t>
      </w:r>
      <w:r w:rsidRPr="00A14D15">
        <w:t xml:space="preserve"> </w:t>
      </w:r>
      <w:r w:rsidRPr="00A14D15">
        <w:t xml:space="preserve">11 de septiembre la siguiente </w:t>
      </w:r>
      <w:r w:rsidRPr="00A14D15">
        <w:t>pregunta oral de maxima actualidad.</w:t>
      </w:r>
    </w:p>
    <w:p w14:paraId="60580126" w14:textId="38BC9F47" w:rsidR="00A14D15" w:rsidRPr="00A14D15" w:rsidRDefault="00A14D15" w:rsidP="00A14D15">
      <w:pPr>
        <w:jc w:val="both"/>
      </w:pPr>
      <w:r w:rsidRPr="00A14D15">
        <w:t>La semana pasada, en el acto de ecuador de la legislatura, la presidenta anunció un</w:t>
      </w:r>
      <w:r>
        <w:t xml:space="preserve"> </w:t>
      </w:r>
      <w:r w:rsidRPr="00A14D15">
        <w:t>viaje a Alemania para participar en la Alianza Europea de Automoción y en el Salón</w:t>
      </w:r>
      <w:r>
        <w:t xml:space="preserve"> </w:t>
      </w:r>
      <w:r w:rsidRPr="00A14D15">
        <w:t>del Automóvil de Munich, donde esperaba anuncios importantes para el futuro de</w:t>
      </w:r>
      <w:r>
        <w:t xml:space="preserve"> </w:t>
      </w:r>
      <w:r w:rsidRPr="00A14D15">
        <w:t>la automoción de nuestra comunidad.</w:t>
      </w:r>
    </w:p>
    <w:p w14:paraId="79297E07" w14:textId="5AA0DC16" w:rsidR="00A14D15" w:rsidRPr="00A14D15" w:rsidRDefault="00A14D15" w:rsidP="00A14D15">
      <w:pPr>
        <w:jc w:val="both"/>
      </w:pPr>
      <w:r w:rsidRPr="00A14D15">
        <w:t>¿Qué valoración hace sobre el reciente viaje a Alemania y su participación en la</w:t>
      </w:r>
      <w:r>
        <w:t xml:space="preserve"> </w:t>
      </w:r>
      <w:r w:rsidRPr="00A14D15">
        <w:t>Alianza Europea de Automoción y el Salón del Automóvil de Munich?</w:t>
      </w:r>
    </w:p>
    <w:p w14:paraId="47D4D42B" w14:textId="611437DA" w:rsidR="00A14D15" w:rsidRPr="00A14D15" w:rsidRDefault="00A14D15" w:rsidP="00A14D15">
      <w:pPr>
        <w:jc w:val="both"/>
      </w:pPr>
      <w:r w:rsidRPr="00A14D15">
        <w:t>Pamplona, a 8 de septiembre de 2025</w:t>
      </w:r>
    </w:p>
    <w:p w14:paraId="197BE79E" w14:textId="6838E42C" w:rsidR="00644075" w:rsidRPr="00A14D15" w:rsidRDefault="00A14D15" w:rsidP="00A14D15">
      <w:pPr>
        <w:jc w:val="both"/>
        <w:rPr>
          <w:lang w:val="eu-ES"/>
        </w:rPr>
      </w:pPr>
      <w:r>
        <w:t>La Parlamentaria Foral:</w:t>
      </w:r>
      <w:r w:rsidRPr="00A14D15">
        <w:t xml:space="preserve"> Ainhoa Unzu Garate</w:t>
      </w:r>
    </w:p>
    <w:sectPr w:rsidR="00644075" w:rsidRPr="00A14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51A02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44075"/>
    <w:rsid w:val="00653469"/>
    <w:rsid w:val="006747A5"/>
    <w:rsid w:val="00686441"/>
    <w:rsid w:val="006E59FD"/>
    <w:rsid w:val="006E7DF6"/>
    <w:rsid w:val="006F16DD"/>
    <w:rsid w:val="00700419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14D15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2025-09-08T06:54:00Z</dcterms:created>
  <dcterms:modified xsi:type="dcterms:W3CDTF">2025-09-08T06:56:00Z</dcterms:modified>
</cp:coreProperties>
</file>