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C9028A8" w:rsidR="001822B7" w:rsidRPr="003C5E9E" w:rsidRDefault="009B45BE" w:rsidP="00050A47">
      <w:pPr>
        <w:jc w:val="both"/>
      </w:pPr>
      <w:r>
        <w:t xml:space="preserve">25POR-289</w:t>
      </w:r>
    </w:p>
    <w:p w14:paraId="24E3AADD" w14:textId="3C5CAF00" w:rsidR="00591E88" w:rsidRPr="00591E88" w:rsidRDefault="00591E88" w:rsidP="00591E88">
      <w:pPr>
        <w:jc w:val="both"/>
      </w:pPr>
      <w:r>
        <w:t xml:space="preserve">Nafarroako Gorteetako kide den eta Unión del Pueblo Navarro talde parlamentarioari atxikita dagoen Juan Luis Sánchez de Munián Lacasia jaunak honako galdera hau aurkezten dio Nafarroako Gobernuko lehendakariari, Osoko Bilkuran ahoz erantzun dezan:</w:t>
      </w:r>
    </w:p>
    <w:p w14:paraId="2C0E4F5F" w14:textId="6F5491AC" w:rsidR="00591E88" w:rsidRPr="00591E88" w:rsidRDefault="00591E88" w:rsidP="00591E88">
      <w:pPr>
        <w:jc w:val="both"/>
      </w:pPr>
      <w:r>
        <w:t xml:space="preserve">Zertan oinarritzen zara irmotasunez baieztatzeko zure gobernuan ez dela ustelkeriarik egon?</w:t>
      </w:r>
    </w:p>
    <w:p w14:paraId="711D8075" w14:textId="3C07BB1D" w:rsidR="003C5E9E" w:rsidRDefault="00591E88" w:rsidP="00591E88">
      <w:pPr>
        <w:jc w:val="both"/>
      </w:pPr>
      <w:r>
        <w:t xml:space="preserve">Iruñean, 2025eko irailaren 4an</w:t>
      </w:r>
    </w:p>
    <w:p w14:paraId="3BACD2C4" w14:textId="334EEC2D" w:rsidR="00591E88" w:rsidRPr="003C5E9E" w:rsidRDefault="00591E88" w:rsidP="00591E88">
      <w:pPr>
        <w:jc w:val="both"/>
      </w:pPr>
      <w:r>
        <w:t xml:space="preserve">Foru parlamentaria: Juan Luis Sánchez de Muniáin Lacasia</w:t>
      </w:r>
    </w:p>
    <w:sectPr w:rsidR="00591E88" w:rsidRPr="003C5E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7C320F"/>
    <w:rsid w:val="00826159"/>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301FF"/>
    <w:rsid w:val="00E62334"/>
    <w:rsid w:val="00E62EC0"/>
    <w:rsid w:val="00EB2EE8"/>
    <w:rsid w:val="00EC0152"/>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374</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2025-09-05T05:55:00Z</dcterms:created>
  <dcterms:modified xsi:type="dcterms:W3CDTF">2025-09-05T05:56:00Z</dcterms:modified>
</cp:coreProperties>
</file>