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EE0562E" w:rsidR="001822B7" w:rsidRDefault="00D073C3" w:rsidP="005F2DB4">
      <w:pPr>
        <w:jc w:val="both"/>
      </w:pPr>
      <w:r>
        <w:t xml:space="preserve">2025eko uztailaren 23a</w:t>
      </w:r>
    </w:p>
    <w:p w14:paraId="543540A6" w14:textId="21B3E068" w:rsidR="00D073C3" w:rsidRPr="00D073C3" w:rsidRDefault="00D073C3" w:rsidP="005F2DB4">
      <w:pPr>
        <w:jc w:val="both"/>
        <w:rPr>
          <w:b/>
          <w:bCs/>
        </w:rPr>
      </w:pPr>
      <w:r>
        <w:rPr>
          <w:b/>
        </w:rPr>
        <w:t xml:space="preserve">Etxebizitzako, Gazteriako eta Migrazio Politiketako kontseilariaren erantzuna</w:t>
      </w:r>
    </w:p>
    <w:p w14:paraId="2E805A28" w14:textId="1876779E" w:rsidR="00DA7C20" w:rsidRDefault="00DA7C20" w:rsidP="00DA7C20">
      <w:pPr>
        <w:jc w:val="both"/>
      </w:pPr>
      <w:r>
        <w:t xml:space="preserve">Unión del Pueblo Navarro talde parlamentariori atxikitako foru parlamentari Cristina López Mañero andreak 11-25/PES-00268 galdera egin zuen, idatziz erantzun zekion. Bada, Nafarroako Gobernuko Etxebizitzako, Gazteriako eta Migrazio Politiketako kontseilaria naizen aldetik, honako hau jakinarazten dut egindako galderari erantzunez:</w:t>
      </w:r>
    </w:p>
    <w:p w14:paraId="6517E142" w14:textId="359D332E" w:rsidR="00DA7C20" w:rsidRDefault="00DB1705" w:rsidP="00DA7C20">
      <w:pPr>
        <w:jc w:val="both"/>
      </w:pPr>
      <w:r>
        <w:t xml:space="preserve">Galdera: Jasota al dauka Gobernuak Antxon Alonso Egurrola jaunarekin bilerarik egin izana 2015-2019 legegintzaldian gobernuko eta/edo enpresa publikoetako edozein kidek?</w:t>
      </w:r>
    </w:p>
    <w:p w14:paraId="602999AF" w14:textId="77777777" w:rsidR="00DA7C20" w:rsidRDefault="00DA7C20" w:rsidP="00DA7C20">
      <w:pPr>
        <w:jc w:val="both"/>
      </w:pPr>
      <w:r>
        <w:t xml:space="preserve">Ez dago jasota inolako bilerarik egin zenik.</w:t>
      </w:r>
    </w:p>
    <w:p w14:paraId="2653B2ED" w14:textId="16E099F2" w:rsidR="00DA7C20" w:rsidRDefault="00DA7C20" w:rsidP="00DA7C20">
      <w:pPr>
        <w:jc w:val="both"/>
      </w:pPr>
      <w:r>
        <w:t xml:space="preserve">Hori jakinarazten dut, Nafarroako Parlamentuaren Erregelamenduaren 215. artikuluan xedatutakoa betez.</w:t>
      </w:r>
    </w:p>
    <w:p w14:paraId="7403FD38" w14:textId="0B802720" w:rsidR="00DA7C20" w:rsidRDefault="00DA7C20" w:rsidP="00DA7C20">
      <w:pPr>
        <w:jc w:val="both"/>
      </w:pPr>
      <w:r>
        <w:t xml:space="preserve">Iruñean, 2025eko uztailaren 22an.</w:t>
      </w:r>
    </w:p>
    <w:p w14:paraId="29C287E2" w14:textId="1DA2063E" w:rsidR="005F2DB4" w:rsidRDefault="00DA7C20" w:rsidP="00DA7C20">
      <w:pPr>
        <w:jc w:val="both"/>
      </w:pPr>
      <w:r>
        <w:t xml:space="preserve">Hirugarren lehendakariorde eta Etxebizitzako, Gazteriako eta Migrazio Politiketako kontseilaria: Begoña Alfaro García.</w:t>
      </w:r>
    </w:p>
    <w:p w14:paraId="3627C6CC" w14:textId="12872ABB" w:rsidR="003636CF" w:rsidRDefault="003636CF" w:rsidP="00DA7C20">
      <w:pPr>
        <w:jc w:val="both"/>
        <w:rPr>
          <w:b/>
          <w:bCs/>
        </w:rPr>
      </w:pPr>
      <w:r>
        <w:rPr>
          <w:b/>
        </w:rPr>
        <w:t xml:space="preserve">Ogasun eta Ekonomiako kontseilariaren erantzuna</w:t>
      </w:r>
    </w:p>
    <w:p w14:paraId="78940AD6" w14:textId="77777777" w:rsidR="003636CF" w:rsidRDefault="003636CF" w:rsidP="003636CF">
      <w:pPr>
        <w:jc w:val="both"/>
      </w:pPr>
      <w:r>
        <w:t xml:space="preserve">Unión del Pueblo Navarro talde parlamentarioari atxikitako foru parlamentari Cristina López Mañero andreak 11-25/PES-00268 idatzizko galdera egin zuen (2025eko ekainaren 24ko 202505191 erregistro-zenbakia Nafarroako Parlamentuan). Bada, Nafarroako Gobernuko Ogasun eta Ekonomiako kontseilaria naizen aldetik, honako hau jakinarazten dut egindako galderari erantzunez:</w:t>
      </w:r>
      <w:r>
        <w:t xml:space="preserve"> </w:t>
      </w:r>
      <w:r>
        <w:t xml:space="preserve">Jasota al dauka Gobernuak Antxon Alonso Egurrola jaunarekin bilerarik egin izana 2015-2019 legegintzaldian gobernuko eta/edo enpresa publikoetako edozein kidek?</w:t>
      </w:r>
    </w:p>
    <w:p w14:paraId="6270AA21" w14:textId="77777777" w:rsidR="003636CF" w:rsidRDefault="003636CF" w:rsidP="003636CF">
      <w:pPr>
        <w:jc w:val="both"/>
      </w:pPr>
      <w:r>
        <w:t xml:space="preserve">Ez dago jasota inolako bilerarik egin zenik.</w:t>
      </w:r>
    </w:p>
    <w:p w14:paraId="173B8D88" w14:textId="77777777" w:rsidR="003636CF" w:rsidRDefault="003636CF" w:rsidP="003636CF">
      <w:pPr>
        <w:jc w:val="both"/>
      </w:pPr>
      <w:r>
        <w:t xml:space="preserve">Nafarroako Enpresa Korporazio Publikoak ere, uztailaren 16an jakinarazitakoaren arabera, ez du jasota inolako bilerarik egin izana.</w:t>
      </w:r>
      <w:r>
        <w:t xml:space="preserve"> </w:t>
      </w:r>
      <w:r>
        <w:t xml:space="preserve">Hori guztia jakinarazten dut, Nafarroako Parlamentuko Erregelamenduaren 215. artikulua betez.</w:t>
      </w:r>
    </w:p>
    <w:p w14:paraId="62B15034" w14:textId="77777777" w:rsidR="003636CF" w:rsidRDefault="003636CF" w:rsidP="003636CF">
      <w:pPr>
        <w:jc w:val="both"/>
      </w:pPr>
      <w:r>
        <w:t xml:space="preserve">Iruñean, 2025eko uztailaren 23an.</w:t>
      </w:r>
    </w:p>
    <w:p w14:paraId="475EC4C4" w14:textId="77777777" w:rsidR="003636CF" w:rsidRPr="00ED3600" w:rsidRDefault="003636CF" w:rsidP="003636CF">
      <w:pPr>
        <w:jc w:val="both"/>
      </w:pPr>
      <w:r>
        <w:t xml:space="preserve">Ekonomia eta Ogasun kontseilaria: José Luis Arasti Pérez.</w:t>
      </w:r>
    </w:p>
    <w:p w14:paraId="33B5D7D5" w14:textId="18CED88D" w:rsidR="003636CF" w:rsidRPr="00CB2D47" w:rsidRDefault="003636CF" w:rsidP="00DA7C20">
      <w:pPr>
        <w:jc w:val="both"/>
        <w:rPr>
          <w:b/>
          <w:bCs/>
        </w:rPr>
      </w:pPr>
      <w:r>
        <w:rPr>
          <w:b/>
        </w:rPr>
        <w:t xml:space="preserve">Kultura, Kirol eta Turismoko kontseilariaren erantzuna</w:t>
      </w:r>
    </w:p>
    <w:p w14:paraId="37ED9358" w14:textId="397185B8" w:rsidR="002F0187" w:rsidRDefault="002F0187" w:rsidP="002F0187">
      <w:pPr>
        <w:jc w:val="both"/>
      </w:pPr>
      <w:r>
        <w:t xml:space="preserve">Unión del Pueblo Navarro talde parlamentarioari atxikitako foru parlamentari Cristina López Mañero andreak 11-25/PES-00268 idatzizko galdera egin zuen, jakiteko Gobernuak jasota al daukan gobernuko eta/edo enpresa publikoetako edozein kidek bilerarik egin ote zuen Antxon Alonso Egurrola jaunarekin 2015-2019 legegintzaldian. Bada, Nafarroako Gobernuko Kultura, Kirol eta Turismoko kontseilaria naizen aldetik, honako hau jakinarazten dut:</w:t>
      </w:r>
    </w:p>
    <w:p w14:paraId="21FCAFC2" w14:textId="77777777" w:rsidR="002F0187" w:rsidRDefault="002F0187" w:rsidP="002F0187">
      <w:pPr>
        <w:jc w:val="both"/>
      </w:pPr>
      <w:r>
        <w:t xml:space="preserve">–</w:t>
      </w:r>
      <w:r>
        <w:tab/>
      </w:r>
      <w:r>
        <w:t xml:space="preserve">Kultura, Kirol eta Turismo Departamentuan ez dugu jasota inolako bilerarik egin izana.</w:t>
      </w:r>
    </w:p>
    <w:p w14:paraId="2B39A025" w14:textId="5323BD28" w:rsidR="002F0187" w:rsidRDefault="002F0187" w:rsidP="002F0187">
      <w:pPr>
        <w:jc w:val="both"/>
      </w:pPr>
      <w:r>
        <w:t xml:space="preserve">Hori jakinarazten dizut Nafarroako Parlamentuko Erregelamenduaren 215. artikuluan xedatutakoa betetzeko.</w:t>
      </w:r>
    </w:p>
    <w:p w14:paraId="0251C450" w14:textId="77777777" w:rsidR="002F0187" w:rsidRDefault="002F0187" w:rsidP="002F0187">
      <w:pPr>
        <w:jc w:val="both"/>
      </w:pPr>
      <w:r>
        <w:t xml:space="preserve">Iruñean, 2025eko uztailaren 4an.</w:t>
      </w:r>
    </w:p>
    <w:p w14:paraId="11A83456" w14:textId="11947F12" w:rsidR="003636CF" w:rsidRDefault="002F0187" w:rsidP="002F0187">
      <w:pPr>
        <w:jc w:val="both"/>
      </w:pPr>
      <w:r>
        <w:t xml:space="preserve">Kultura, Kirol eta Turismoko kontseilaria: Rebeca Esnaola Bermejo.</w:t>
      </w:r>
    </w:p>
    <w:p w14:paraId="441C5849" w14:textId="33078DE1" w:rsidR="00E84E9D" w:rsidRDefault="00E84E9D" w:rsidP="002F0187">
      <w:pPr>
        <w:jc w:val="both"/>
        <w:rPr>
          <w:b/>
          <w:bCs/>
        </w:rPr>
      </w:pPr>
      <w:r>
        <w:rPr>
          <w:b/>
        </w:rPr>
        <w:t xml:space="preserve">Lurralde Kohesiorako kontseilariaren erantzuna</w:t>
      </w:r>
    </w:p>
    <w:p w14:paraId="1DCD0169" w14:textId="77777777" w:rsidR="00E84E9D" w:rsidRDefault="00E84E9D" w:rsidP="00E84E9D">
      <w:pPr>
        <w:jc w:val="both"/>
      </w:pPr>
      <w:r>
        <w:t xml:space="preserve">Unión del Pueblo Navarro talde parlamentarioari atxikitako foru parlamentari Cristina López Mañero andreak 11-25/PES-00268 idatzizko galdera egin zuen, Gobernuko kideek Joseba Antxon Alonso Egurrola jaunarekin 2015-2019 legegintzaldian egindako balizko bileren gainean. Bada, Nafarroako Gobernuko Lurralde Kohesiorako kontseilaria naizen aldetik, honako hau jakinarazten dut:</w:t>
      </w:r>
    </w:p>
    <w:p w14:paraId="5CBBCF64" w14:textId="77777777" w:rsidR="00E84E9D" w:rsidRDefault="00E84E9D" w:rsidP="00E84E9D">
      <w:pPr>
        <w:jc w:val="both"/>
      </w:pPr>
      <w:r>
        <w:t xml:space="preserve">Lurralde Kohesiorako Departamentuan ez dugu jasota inolako bilerarik egin zenik Joseba Antxon Alonso Egurrola jaunarekin 2015-2019 legegintzaldian.</w:t>
      </w:r>
    </w:p>
    <w:p w14:paraId="2C101CA6" w14:textId="77777777" w:rsidR="00E84E9D" w:rsidRDefault="00E84E9D" w:rsidP="00E84E9D">
      <w:pPr>
        <w:jc w:val="both"/>
      </w:pPr>
      <w:r>
        <w:t xml:space="preserve">Hori jakinarazten dut, Nafarroako Parlamentuaren Erregelamenduaren 215. artikuluan xedatutakoa betez.</w:t>
      </w:r>
    </w:p>
    <w:p w14:paraId="0127E6AC" w14:textId="77777777" w:rsidR="00E84E9D" w:rsidRDefault="00E84E9D" w:rsidP="00E84E9D">
      <w:pPr>
        <w:jc w:val="both"/>
      </w:pPr>
      <w:r>
        <w:t xml:space="preserve">Iruñean, 2025eko uztailaren 23an.</w:t>
      </w:r>
    </w:p>
    <w:p w14:paraId="584A46B8" w14:textId="72C90A35" w:rsidR="00E84E9D" w:rsidRDefault="00E84E9D" w:rsidP="00E84E9D">
      <w:pPr>
        <w:jc w:val="both"/>
      </w:pPr>
      <w:r>
        <w:t xml:space="preserve">Lurralde Kohesiorako kontseilaria: Óscar Chivite Cornago.</w:t>
      </w:r>
    </w:p>
    <w:p w14:paraId="0B56DF49" w14:textId="2B4EB0F1" w:rsidR="00E84E9D" w:rsidRPr="0043179C" w:rsidRDefault="0043179C" w:rsidP="00E84E9D">
      <w:pPr>
        <w:jc w:val="both"/>
        <w:rPr>
          <w:b/>
          <w:bCs/>
        </w:rPr>
      </w:pPr>
      <w:r>
        <w:rPr>
          <w:b/>
        </w:rPr>
        <w:t xml:space="preserve">Landa Garapeneko eta Ingurumeneko kontseilariaren erantzuna</w:t>
      </w:r>
    </w:p>
    <w:p w14:paraId="5D98E4BD" w14:textId="19BC6862" w:rsidR="00BC7E2E" w:rsidRDefault="00BC7E2E" w:rsidP="00BC7E2E">
      <w:pPr>
        <w:jc w:val="both"/>
      </w:pPr>
      <w:r>
        <w:t xml:space="preserve">Unión del Pueblo Navarro talde parlamentarioari atxikitako foru parlamentari Cristina López Mañero andreak 11-25/PES-00268 idatzizko galdera egin zuen. Bada, Landa Garapeneko eta Ingurumeneko kontseilaria naizen aldetik, honako hau jakinarazten dut egindako galderari erantzunez:</w:t>
      </w:r>
    </w:p>
    <w:p w14:paraId="117463B9" w14:textId="77777777" w:rsidR="00BC7E2E" w:rsidRDefault="00BC7E2E" w:rsidP="00BC7E2E">
      <w:pPr>
        <w:jc w:val="both"/>
      </w:pPr>
      <w:r>
        <w:t xml:space="preserve">- Jasota al dauka Gobernuak Antxon Alonso Egurrola jaunarekin bilerarik egin izana 2015-2019 legegintzaldian gobernuko eta/edo enpresa publikoetako edozein kidek?</w:t>
      </w:r>
    </w:p>
    <w:p w14:paraId="79622AB5" w14:textId="77777777" w:rsidR="00BC7E2E" w:rsidRDefault="00BC7E2E" w:rsidP="00BC7E2E">
      <w:pPr>
        <w:jc w:val="both"/>
      </w:pPr>
      <w:r>
        <w:t xml:space="preserve">Ez dugu jasota Gobernuko eta/edo Lurralde Kohesiorako Departamentuko enpresa publikoetako kideek inolako bilerarik egin zutenik Antxon Alonso Egurrola jaunarekin 2015-2019 legegintzaldian.</w:t>
      </w:r>
    </w:p>
    <w:p w14:paraId="0737EB00" w14:textId="77777777" w:rsidR="00BC7E2E" w:rsidRDefault="00BC7E2E" w:rsidP="00BC7E2E">
      <w:pPr>
        <w:jc w:val="both"/>
      </w:pPr>
      <w:r>
        <w:t xml:space="preserve">Hori guztia jakinarazten dut, Nafarroako Parlamentuko Erregelamenduaren 215. artikulua betez.</w:t>
      </w:r>
    </w:p>
    <w:p w14:paraId="1A52BCE2" w14:textId="6BFD44B3" w:rsidR="00BC7E2E" w:rsidRDefault="00BC7E2E" w:rsidP="00BC7E2E">
      <w:pPr>
        <w:jc w:val="both"/>
      </w:pPr>
      <w:r>
        <w:t xml:space="preserve">Iruñean, 2025eko uztailaren 23an.</w:t>
      </w:r>
    </w:p>
    <w:p w14:paraId="278FECCA" w14:textId="06E95C03" w:rsidR="0043179C" w:rsidRDefault="00BC7E2E" w:rsidP="00BC7E2E">
      <w:pPr>
        <w:jc w:val="both"/>
      </w:pPr>
      <w:r>
        <w:t xml:space="preserve">Landa Garapeneko eta Ingurumeneko kontseilaria: José María Aierdi Fernández de Barrena.</w:t>
      </w:r>
    </w:p>
    <w:p w14:paraId="42E3A642" w14:textId="5A50B3ED" w:rsidR="00793498" w:rsidRPr="00793498" w:rsidRDefault="00793498" w:rsidP="00BC7E2E">
      <w:pPr>
        <w:jc w:val="both"/>
        <w:rPr>
          <w:b/>
          <w:bCs/>
        </w:rPr>
      </w:pPr>
      <w:r>
        <w:rPr>
          <w:b/>
        </w:rPr>
        <w:t xml:space="preserve">Eskubide Sozialetako, Ekonomia Sozialeko eta Enpleguko kontseilariaren erantzuna</w:t>
      </w:r>
    </w:p>
    <w:p w14:paraId="76C3DE62" w14:textId="3475D877" w:rsidR="00793498" w:rsidRDefault="00793498" w:rsidP="00793498">
      <w:pPr>
        <w:jc w:val="both"/>
      </w:pPr>
      <w:r>
        <w:t xml:space="preserve">Unión del Pueblo Navarro talde parlamentariori atxikitako foru parlamentari Cristina López Mañero andreak 11-25/PES-00268 galdera egin zuen, idatziz erantzun zekion. Bada, Nafarroako Gobernuko Eskubide Sozialetako, Ekonomia Sozialeko eta Enpleguko kontseilaria naizen aldetik, honako hau jakinarazten dut egindako galderari erantzunez:</w:t>
      </w:r>
    </w:p>
    <w:p w14:paraId="0CCC929F" w14:textId="77777777" w:rsidR="00793498" w:rsidRDefault="00793498" w:rsidP="00793498">
      <w:pPr>
        <w:jc w:val="both"/>
      </w:pPr>
      <w:r>
        <w:t xml:space="preserve">- Jasota al dauka Gobernuak Antxon Alonso Egurrola jaunarekin bilerarik egin izana 2015-2019 legegintzaldian gobernuko eta/edo enpresa publikoetako edozein kidek?</w:t>
      </w:r>
    </w:p>
    <w:p w14:paraId="65F8C0E4" w14:textId="77777777" w:rsidR="00793498" w:rsidRDefault="00793498" w:rsidP="00793498">
      <w:pPr>
        <w:jc w:val="both"/>
      </w:pPr>
      <w:r>
        <w:t xml:space="preserve"> </w:t>
      </w:r>
    </w:p>
    <w:p w14:paraId="6E0C6CD5" w14:textId="77777777" w:rsidR="00793498" w:rsidRDefault="00793498" w:rsidP="00793498">
      <w:pPr>
        <w:jc w:val="both"/>
      </w:pPr>
      <w:r>
        <w:t xml:space="preserve">Ez dago jasota.</w:t>
      </w:r>
    </w:p>
    <w:p w14:paraId="488C2239" w14:textId="77777777" w:rsidR="00793498" w:rsidRDefault="00793498" w:rsidP="00793498">
      <w:pPr>
        <w:jc w:val="both"/>
      </w:pPr>
      <w:r>
        <w:t xml:space="preserve">Hori jakinarazten dut, Nafarroako Parlamentuaren Erregelamenduaren 215. artikuluan xedatutakoa betez.</w:t>
      </w:r>
    </w:p>
    <w:p w14:paraId="697DBFE8" w14:textId="77777777" w:rsidR="00793498" w:rsidRDefault="00793498" w:rsidP="00793498">
      <w:pPr>
        <w:jc w:val="both"/>
      </w:pPr>
      <w:r>
        <w:t xml:space="preserve">Iruñean, 2025eko uztailaren 22an.</w:t>
      </w:r>
    </w:p>
    <w:p w14:paraId="23AA837F" w14:textId="3A440272" w:rsidR="00793498" w:rsidRDefault="00793498" w:rsidP="00793498">
      <w:pPr>
        <w:jc w:val="both"/>
      </w:pPr>
      <w:r>
        <w:t xml:space="preserve">Eskubide Sozialetako, Ekonomia Sozialeko eta Enpleguko kontseilaria: María Carmen Maeztu Villafranca.</w:t>
      </w:r>
    </w:p>
    <w:p w14:paraId="2323CEDF" w14:textId="3AFBB69E" w:rsidR="00793498" w:rsidRPr="005A6791" w:rsidRDefault="005A6791" w:rsidP="00BC7E2E">
      <w:pPr>
        <w:jc w:val="both"/>
        <w:rPr>
          <w:b/>
          <w:bCs/>
        </w:rPr>
      </w:pPr>
      <w:r>
        <w:rPr>
          <w:b/>
        </w:rPr>
        <w:t xml:space="preserve">Hezkuntzako kontseilariaren erantzuna</w:t>
      </w:r>
    </w:p>
    <w:p w14:paraId="0D7AA0E2" w14:textId="77777777" w:rsidR="005A6791" w:rsidRDefault="005A6791" w:rsidP="005A6791">
      <w:pPr>
        <w:jc w:val="both"/>
      </w:pPr>
      <w:r>
        <w:t xml:space="preserve">Unión del Pueblo Navarro talde parlamentarioak 11-25-PES-00268 idatzizko galdera egin zuen. Bada, Hezkuntzako kontseilaria naizen aldetik, honako hau jakinarazten dut:</w:t>
      </w:r>
    </w:p>
    <w:p w14:paraId="347AB9AC" w14:textId="7E4CB060" w:rsidR="005A6791" w:rsidRDefault="005A6791" w:rsidP="005A6791">
      <w:pPr>
        <w:jc w:val="both"/>
      </w:pPr>
      <w:r>
        <w:t xml:space="preserve">Zure galderari erantzunez, nik, Hezkuntzako kontseilariak, ez dut jasota inolako bilerarik egin zenik.</w:t>
      </w:r>
    </w:p>
    <w:p w14:paraId="6331BE78" w14:textId="1325CDB2" w:rsidR="005A6791" w:rsidRDefault="005A6791" w:rsidP="005A6791">
      <w:pPr>
        <w:jc w:val="both"/>
      </w:pPr>
      <w:r>
        <w:t xml:space="preserve">Iruñean, 2025eko uztailaren 22an.</w:t>
      </w:r>
    </w:p>
    <w:p w14:paraId="4F3A4B4D" w14:textId="3F0A8D63" w:rsidR="005A6791" w:rsidRDefault="005A6791" w:rsidP="005A6791">
      <w:pPr>
        <w:jc w:val="both"/>
      </w:pPr>
      <w:r>
        <w:t xml:space="preserve">Hezkuntzako kontseilaria: Carlos Gimeno Gurpegui.</w:t>
      </w:r>
    </w:p>
    <w:p w14:paraId="5561B87E" w14:textId="71A6E18F" w:rsidR="00343B6C" w:rsidRPr="00343B6C" w:rsidRDefault="00343B6C" w:rsidP="005A6791">
      <w:pPr>
        <w:jc w:val="both"/>
        <w:rPr>
          <w:b/>
          <w:bCs/>
        </w:rPr>
      </w:pPr>
      <w:r>
        <w:rPr>
          <w:b/>
        </w:rPr>
        <w:t xml:space="preserve">Barneko, Funtzio Publikoko eta Justiziako kontseilariaren erantzuna</w:t>
      </w:r>
    </w:p>
    <w:p w14:paraId="7BB162CA" w14:textId="77777777" w:rsidR="00343B6C" w:rsidRDefault="00343B6C" w:rsidP="00343B6C">
      <w:pPr>
        <w:jc w:val="both"/>
      </w:pPr>
      <w:r>
        <w:t xml:space="preserve">Unión del Pueblo Navarro talde parlamentariori atxikitako foru parlamentari Cristina López Mañero andreak, Nafarroako Gorteetako kide gisa eta Parlamentuko Erregelamenduan xedatuaren babesean, 11-25/PES-00268 idatzizko galdera egin zion Nafarroako Gobernuari, idatziz erantzun zekion. Bada, Barneko, Funtzio Publikoko eta Justiziako kontseilaria naizen aldetik, honako hau jakinarazten dut egindako galderari erantzunez:</w:t>
      </w:r>
    </w:p>
    <w:p w14:paraId="18434909" w14:textId="77777777" w:rsidR="00343B6C" w:rsidRDefault="00343B6C" w:rsidP="00343B6C">
      <w:pPr>
        <w:jc w:val="both"/>
      </w:pPr>
      <w:r>
        <w:t xml:space="preserve">1.</w:t>
      </w:r>
      <w:r>
        <w:tab/>
      </w:r>
      <w:r>
        <w:t xml:space="preserve">Jasota al dauka Gobernuak Antxon Alonso Egurrola jaunarekin bilerarik egin izana 2015-2019 legegintzaldian gobernuko eta/edo enpresa publikoetako edozein kidek?</w:t>
      </w:r>
      <w:r>
        <w:t xml:space="preserve"> </w:t>
      </w:r>
    </w:p>
    <w:p w14:paraId="35D93D27" w14:textId="77777777" w:rsidR="00343B6C" w:rsidRDefault="00343B6C" w:rsidP="00343B6C">
      <w:pPr>
        <w:jc w:val="both"/>
      </w:pPr>
      <w:r>
        <w:t xml:space="preserve">Barneko, Funtzio Publikoko eta Justiziako Departamentuan ez dago jasota aipatu jaunarekin inolako bilerarik egin zenik.</w:t>
      </w:r>
    </w:p>
    <w:p w14:paraId="65397DBF" w14:textId="4F50D29C" w:rsidR="00343B6C" w:rsidRDefault="00343B6C" w:rsidP="00343B6C">
      <w:pPr>
        <w:jc w:val="both"/>
      </w:pPr>
      <w:r>
        <w:t xml:space="preserve">Hori guztia jakinarazten dut, Nafarroako Parlamentuko Erregelamenduaren 15. artikuluan xedatutakoa betez.</w:t>
      </w:r>
    </w:p>
    <w:p w14:paraId="5539FB2C" w14:textId="77777777" w:rsidR="00343B6C" w:rsidRDefault="00343B6C" w:rsidP="00343B6C">
      <w:pPr>
        <w:jc w:val="both"/>
      </w:pPr>
      <w:r>
        <w:t xml:space="preserve">Iruñean, 2025eko uztailaren 21ean.</w:t>
      </w:r>
      <w:r>
        <w:t xml:space="preserve"> </w:t>
      </w:r>
    </w:p>
    <w:p w14:paraId="53F612C5" w14:textId="4370004B" w:rsidR="00343B6C" w:rsidRDefault="00343B6C" w:rsidP="00343B6C">
      <w:pPr>
        <w:jc w:val="both"/>
      </w:pPr>
      <w:r>
        <w:t xml:space="preserve">Barneko, Funtzio Publikoko eta Justiziako kontseilaria: María Amparo López Antelo.</w:t>
      </w:r>
    </w:p>
    <w:p w14:paraId="7C1D0412" w14:textId="60A1AD3A" w:rsidR="00843F89" w:rsidRPr="00843F89" w:rsidRDefault="00843F89" w:rsidP="00343B6C">
      <w:pPr>
        <w:jc w:val="both"/>
        <w:rPr>
          <w:b/>
          <w:bCs/>
        </w:rPr>
      </w:pPr>
      <w:r>
        <w:rPr>
          <w:b/>
        </w:rPr>
        <w:t xml:space="preserve">Industriako eta Enpresen Trantsizio Ekologiko eta Digitalerako kontseilariaren erantzuna</w:t>
      </w:r>
    </w:p>
    <w:p w14:paraId="4B438191" w14:textId="77777777" w:rsidR="00843F89" w:rsidRDefault="00843F89" w:rsidP="00843F89">
      <w:pPr>
        <w:jc w:val="both"/>
      </w:pPr>
      <w:r>
        <w:t xml:space="preserve">Unión del Pueblo Navarro talde parlamentarioari atxikitako foru parlamentari Cristina López Mañero andreak 11-25/PES-00268 galdera egin zuen, idatziz erantzun zekion, Joseba Antxon Alonso Egurrola jaunarekin egindako bileren gainean. Bada, Nafarroako Gobernuko Industriako eta Enpresen Trantsizio Ekologiko eta Digitalerako kontseilaria naizen aldetik, honako hau jakinarazten dut:</w:t>
      </w:r>
    </w:p>
    <w:p w14:paraId="44281AAC" w14:textId="77777777" w:rsidR="00843F89" w:rsidRDefault="00843F89" w:rsidP="00843F89">
      <w:pPr>
        <w:jc w:val="both"/>
      </w:pPr>
      <w:r>
        <w:t xml:space="preserve">Industriako eta Enpresen Trantsizio Ekologiko eta Digitalerako Departamentuan ez dugu jasota inolako bilerarik edo topaketarik egin zenik Joseba Antxon Alonso Egurrola jaunarekin.</w:t>
      </w:r>
    </w:p>
    <w:p w14:paraId="367EE39F" w14:textId="77777777" w:rsidR="00843F89" w:rsidRDefault="00843F89" w:rsidP="00843F89">
      <w:pPr>
        <w:jc w:val="both"/>
      </w:pPr>
      <w:r>
        <w:t xml:space="preserve">Hori jakinarazten dut, Nafarroako Parlamentuaren Erregelamenduaren 215. artikuluan xedatutakoa betez.</w:t>
      </w:r>
    </w:p>
    <w:p w14:paraId="3BF1C9EA" w14:textId="77777777" w:rsidR="00843F89" w:rsidRDefault="00843F89" w:rsidP="00843F89">
      <w:pPr>
        <w:jc w:val="both"/>
      </w:pPr>
      <w:r>
        <w:t xml:space="preserve">Iruñean, 2025eko uztailaren 21ean.</w:t>
      </w:r>
    </w:p>
    <w:p w14:paraId="7ACCCE29" w14:textId="2DE8939C" w:rsidR="00843F89" w:rsidRDefault="00843F89" w:rsidP="00843F89">
      <w:pPr>
        <w:jc w:val="both"/>
      </w:pPr>
      <w:r>
        <w:t xml:space="preserve">Industriako eta Enpresen Trantsizio Ekologiko eta Digitalerako kontseilaria: Mikel Irujo Amezaga.</w:t>
      </w:r>
    </w:p>
    <w:p w14:paraId="0CF6E677" w14:textId="2418130B" w:rsidR="00223CF1" w:rsidRPr="00223CF1" w:rsidRDefault="00223CF1" w:rsidP="00843F89">
      <w:pPr>
        <w:jc w:val="both"/>
        <w:rPr>
          <w:b/>
          <w:bCs/>
        </w:rPr>
      </w:pPr>
      <w:r>
        <w:rPr>
          <w:b/>
        </w:rPr>
        <w:t xml:space="preserve">Bigarren lehendakariorde eta Memoria eta Bizikidetzako, Kanpo Ekintzako eta Euskarako kontseilariaren erantzuna</w:t>
      </w:r>
    </w:p>
    <w:p w14:paraId="079629DD" w14:textId="1FE01B1E" w:rsidR="00223CF1" w:rsidRDefault="00223CF1" w:rsidP="00223CF1">
      <w:pPr>
        <w:jc w:val="both"/>
      </w:pPr>
      <w:r>
        <w:t xml:space="preserve">Unión del Pueblo Navarro talde parlamentarioari atxikitako foru parlamentari Cristina López Mañero andreak 11-25/PES-00268 informazio-eskaera egin zuen, jakiteko Gobernuak jasota al daukan gobernuko eta/edo enpresa publikoetako edozein kidek bilerarik egin ote zuen Antxon Alonso Egurrola jaunarekin 2015-2019 legegintzaldian. Bada, Nafarroako Gobernuko bigarren lehendakariordea eta Memoria eta Bizikidetzako, Kanpo Ekintzako eta Euskarako kontseilaria naizen aldetik, honako hau jakinarazten dut:</w:t>
      </w:r>
    </w:p>
    <w:p w14:paraId="26D0BC62" w14:textId="77777777" w:rsidR="00223CF1" w:rsidRDefault="00223CF1" w:rsidP="00223CF1">
      <w:pPr>
        <w:jc w:val="both"/>
      </w:pPr>
      <w:r>
        <w:t xml:space="preserve">Ez dut inolako bilerarik egin Antxon Alonso Egurrola jaunarekin.</w:t>
      </w:r>
    </w:p>
    <w:p w14:paraId="5FC008C7" w14:textId="21B2831F" w:rsidR="00223CF1" w:rsidRDefault="00223CF1" w:rsidP="00223CF1">
      <w:pPr>
        <w:jc w:val="both"/>
      </w:pPr>
      <w:r>
        <w:t xml:space="preserve">Hori jakinarazten dut, Nafarroako Parlamentuaren Erregelamenduaren 215. artikuluan xedatutakoa betez.</w:t>
      </w:r>
    </w:p>
    <w:p w14:paraId="651DA49D" w14:textId="77777777" w:rsidR="00223CF1" w:rsidRDefault="00223CF1" w:rsidP="00223CF1">
      <w:pPr>
        <w:jc w:val="both"/>
      </w:pPr>
      <w:r>
        <w:t xml:space="preserve">Iruñean, 2025eko uztailaren 2an.</w:t>
      </w:r>
    </w:p>
    <w:p w14:paraId="3D3555C5" w14:textId="585D0012" w:rsidR="00223CF1" w:rsidRDefault="00223CF1" w:rsidP="00223CF1">
      <w:pPr>
        <w:jc w:val="both"/>
      </w:pPr>
      <w:r>
        <w:t xml:space="preserve">Bigarren lehendakariorde eta Memoria eta Bizikidetzako, Kanpo Ekintzako eta Euskarako kontseilaria: Ana Ollo Hualde.</w:t>
      </w:r>
    </w:p>
    <w:p w14:paraId="4126411D" w14:textId="68989290" w:rsidR="00E85877" w:rsidRPr="00E85877" w:rsidRDefault="00E85877" w:rsidP="00223CF1">
      <w:pPr>
        <w:jc w:val="both"/>
        <w:rPr>
          <w:b/>
          <w:bCs/>
        </w:rPr>
      </w:pPr>
      <w:r>
        <w:rPr>
          <w:b/>
        </w:rPr>
        <w:t xml:space="preserve">Lehendakaritzako eta Berdintasuneko kontseilariaren erantzuna</w:t>
      </w:r>
    </w:p>
    <w:p w14:paraId="21229077" w14:textId="77777777" w:rsidR="00E85877" w:rsidRDefault="00E85877" w:rsidP="00E85877">
      <w:pPr>
        <w:jc w:val="both"/>
      </w:pPr>
      <w:r>
        <w:t xml:space="preserve">Unión del Pueblo Navarro talde parlamentariori atxikitako foru parlamentari Cristina López Mañero andreak PES-00268 galdera egin zuen, idatziz erantzun zekion, Nafarroako Gobernuari honako informazio hau eskatuz:</w:t>
      </w:r>
    </w:p>
    <w:p w14:paraId="460CE3A5" w14:textId="77777777" w:rsidR="00E85877" w:rsidRDefault="00E85877" w:rsidP="00E85877">
      <w:pPr>
        <w:jc w:val="both"/>
      </w:pPr>
      <w:r>
        <w:t xml:space="preserve">Jasota al dauka Gobernuak Antxon Alonso Egurrola jaunarekin bilerarik egin izana 2015-2019 legegintzaldian gobernuko eta/edo enpresa publikoetako edozein kidek?</w:t>
      </w:r>
    </w:p>
    <w:p w14:paraId="7786168B" w14:textId="48E6EF04" w:rsidR="00E85877" w:rsidRDefault="00E85877" w:rsidP="00E85877">
      <w:pPr>
        <w:jc w:val="both"/>
      </w:pPr>
      <w:r>
        <w:t xml:space="preserve">Lehendakaritzako eta Berdintasuneko Departamentuan ez dago jasota inolako bilerarik egin zenik.</w:t>
      </w:r>
    </w:p>
    <w:p w14:paraId="6E1BB805" w14:textId="77777777" w:rsidR="00E85877" w:rsidRDefault="00E85877" w:rsidP="00E85877">
      <w:pPr>
        <w:jc w:val="both"/>
      </w:pPr>
      <w:r>
        <w:t xml:space="preserve">Hori guztia jakinarazten dut, Nafarroako Parlamentuko Erregelamenduaren 215. artikuluan xedatutakoa betez.</w:t>
      </w:r>
    </w:p>
    <w:p w14:paraId="386F9CD1" w14:textId="77777777" w:rsidR="00E85877" w:rsidRDefault="00E85877" w:rsidP="00E85877">
      <w:pPr>
        <w:jc w:val="both"/>
      </w:pPr>
      <w:r>
        <w:t xml:space="preserve">Iruñean, 2025eko uztailaren 22an.</w:t>
      </w:r>
    </w:p>
    <w:p w14:paraId="77943004" w14:textId="2CDFC14A" w:rsidR="00E85877" w:rsidRDefault="00E85877" w:rsidP="00E85877">
      <w:pPr>
        <w:jc w:val="both"/>
      </w:pPr>
      <w:r>
        <w:t xml:space="preserve">Lehendakaritza eta Berdintasuneko kontseilaria: Félix Taberna Monzón.</w:t>
      </w:r>
    </w:p>
    <w:p w14:paraId="79812C0C" w14:textId="4A7FFCF5" w:rsidR="00E85877" w:rsidRDefault="00E85877" w:rsidP="00E85877">
      <w:pPr>
        <w:jc w:val="both"/>
        <w:rPr>
          <w:b/>
          <w:bCs/>
        </w:rPr>
      </w:pPr>
      <w:r>
        <w:rPr>
          <w:b/>
        </w:rPr>
        <w:t xml:space="preserve">Nafarroako lehendakariaren erantzuna</w:t>
      </w:r>
    </w:p>
    <w:p w14:paraId="130BE4A8" w14:textId="77777777" w:rsidR="00E85877" w:rsidRDefault="00E85877" w:rsidP="00E85877">
      <w:pPr>
        <w:jc w:val="both"/>
      </w:pPr>
      <w:r>
        <w:t xml:space="preserve">Unión del Pueblo Navarro talde parlamentarioari atxikitako foru parlamentari Cristina López Mañero andreak, Nafarroako Gorteetako kide gisa, PES-00268 galdera egin zuen. Bada, honako hau jakinarazten dut egindako galderari erantzunez:</w:t>
      </w:r>
    </w:p>
    <w:p w14:paraId="3BE379FD" w14:textId="77777777" w:rsidR="00E85877" w:rsidRDefault="00E85877" w:rsidP="00E85877">
      <w:pPr>
        <w:jc w:val="both"/>
      </w:pPr>
      <w:r>
        <w:t xml:space="preserve">Jasota al dauka Gobernuak Antxon Alonso Egurrola jaunarekin bilerarik egin izana 2015-2019 legegintzaldian gobernuko eta/edo enpresa publikoetako edozein kidek?</w:t>
      </w:r>
    </w:p>
    <w:p w14:paraId="40D20290" w14:textId="77777777" w:rsidR="00E85877" w:rsidRDefault="00E85877" w:rsidP="00E85877">
      <w:pPr>
        <w:jc w:val="both"/>
      </w:pPr>
      <w:r>
        <w:t xml:space="preserve">Lehendakariaren Kabinetean ez dago jasota inolako bilerarik egin zenik 2015-2019 legegintzaldian.</w:t>
      </w:r>
    </w:p>
    <w:p w14:paraId="009F7958" w14:textId="77777777" w:rsidR="00E85877" w:rsidRDefault="00E85877" w:rsidP="00E85877">
      <w:pPr>
        <w:jc w:val="both"/>
      </w:pPr>
      <w:r>
        <w:t xml:space="preserve">Hori guztia jakinarazten dut, Nafarroako Parlamentuko Erregelamenduaren 215. artikuluan xedatutakoa betez.</w:t>
      </w:r>
    </w:p>
    <w:p w14:paraId="00FEE0D7" w14:textId="77777777" w:rsidR="00E85877" w:rsidRDefault="00E85877" w:rsidP="00E85877">
      <w:pPr>
        <w:jc w:val="both"/>
      </w:pPr>
      <w:r>
        <w:t xml:space="preserve">Iruñean, 2025eko uztailaren 23an.</w:t>
      </w:r>
    </w:p>
    <w:p w14:paraId="2552C1B9" w14:textId="3ED432A5" w:rsidR="00E85877" w:rsidRDefault="00E85877" w:rsidP="00E85877">
      <w:pPr>
        <w:jc w:val="both"/>
      </w:pPr>
      <w:r>
        <w:t xml:space="preserve">Nafarroako lehendakaria: María Chivite Navascués.</w:t>
      </w:r>
    </w:p>
    <w:p w14:paraId="5411F6E4" w14:textId="73B342AE" w:rsidR="00E85877" w:rsidRPr="00E85877" w:rsidRDefault="00E85877" w:rsidP="00E85877">
      <w:pPr>
        <w:jc w:val="both"/>
        <w:rPr>
          <w:b/>
          <w:bCs/>
        </w:rPr>
      </w:pPr>
      <w:r>
        <w:rPr>
          <w:b/>
        </w:rPr>
        <w:t xml:space="preserve">Osasuneko kontseilariaren erantzuna</w:t>
      </w:r>
    </w:p>
    <w:p w14:paraId="07A8FDA2" w14:textId="526816F4" w:rsidR="00E85877" w:rsidRDefault="00E85877" w:rsidP="00E85877">
      <w:pPr>
        <w:jc w:val="both"/>
      </w:pPr>
      <w:r>
        <w:t xml:space="preserve">Unión del Pueblo Navarro talde parlamentarioari atxikitako foru parlamentari Cristina López Mañero andreak 11-25/PES-00268 informazio-eskaera egin zuen, jakiteko Gobernuak jasota al daukan gobernuko eta/edo enpresa publikoetako edozein kidek bilerarik egin ote zuen Antxon Alonso Egurrola jaunarekin 2015-2019 legegintzaldian. Bada, Nafarroako Gobernuko Osasuneko kontseilaria naizen aldetik, honako hau jakinarazten dut:</w:t>
      </w:r>
    </w:p>
    <w:p w14:paraId="7916E20D" w14:textId="77777777" w:rsidR="00E85877" w:rsidRDefault="00E85877" w:rsidP="00E85877">
      <w:pPr>
        <w:jc w:val="both"/>
      </w:pPr>
      <w:r>
        <w:t xml:space="preserve">Ez dut inolako bilerarik egin Antxon Alonso Egurrola jaunarekin.</w:t>
      </w:r>
    </w:p>
    <w:p w14:paraId="7DEB0162" w14:textId="77777777" w:rsidR="00E85877" w:rsidRDefault="00E85877" w:rsidP="00E85877">
      <w:pPr>
        <w:jc w:val="both"/>
      </w:pPr>
      <w:r>
        <w:t xml:space="preserve">Hori jakinarazten dut, Nafarroako Parlamentuaren Erregelamenduaren 215. artikuluan xedatutakoa betez.</w:t>
      </w:r>
    </w:p>
    <w:p w14:paraId="3BA105C3" w14:textId="77777777" w:rsidR="00E85877" w:rsidRDefault="00E85877" w:rsidP="00E85877">
      <w:pPr>
        <w:jc w:val="both"/>
      </w:pPr>
      <w:r>
        <w:t xml:space="preserve">Iruñean, 2025eko ekainaren 25ean.</w:t>
      </w:r>
    </w:p>
    <w:p w14:paraId="2EC5396E" w14:textId="2B66D8BE" w:rsidR="00E85877" w:rsidRDefault="00E85877" w:rsidP="00E85877">
      <w:pPr>
        <w:jc w:val="both"/>
      </w:pPr>
      <w:r>
        <w:t xml:space="preserve">Osasuneko kontseilaria: Fernando Domínguez Cunchillos.</w:t>
      </w:r>
    </w:p>
    <w:p w14:paraId="61357204" w14:textId="410A744F" w:rsidR="006228F7" w:rsidRPr="006228F7" w:rsidRDefault="006228F7" w:rsidP="00E85877">
      <w:pPr>
        <w:jc w:val="both"/>
        <w:rPr>
          <w:b/>
          <w:bCs/>
        </w:rPr>
      </w:pPr>
      <w:r>
        <w:rPr>
          <w:b/>
        </w:rPr>
        <w:t xml:space="preserve">Unibertsitateko, Berrikuntzako eta Eraldaketa Digitaleko kontseilariaren erantzuna</w:t>
      </w:r>
    </w:p>
    <w:p w14:paraId="7BBD4E36" w14:textId="77777777" w:rsidR="006228F7" w:rsidRDefault="006228F7" w:rsidP="006228F7">
      <w:pPr>
        <w:jc w:val="both"/>
      </w:pPr>
      <w:r>
        <w:t xml:space="preserve">Unión del Pueblo Navarro talde parlamentarioari atxikitako foru parlamentari Cristina López Mañero andreak PES-11-25/00268 galdera egin zuen, idatziz erantzun zekion, Gobernuko kideek Joseba Antxon Alonso Egurrola jaunarekin egindako bileren gainean. Bada, Nafarroako Gobernuko Unibertsitateko, Berrikuntzako eta Eraldaketa Digitaleko kontseilaria naizen aldetik, honako hau jakinarazten dut:</w:t>
      </w:r>
      <w:r>
        <w:t xml:space="preserve"> </w:t>
      </w:r>
    </w:p>
    <w:p w14:paraId="2C502774" w14:textId="77777777" w:rsidR="006228F7" w:rsidRDefault="006228F7" w:rsidP="006228F7">
      <w:pPr>
        <w:jc w:val="both"/>
      </w:pPr>
      <w:r>
        <w:t xml:space="preserve">Unibertsitateko, Berrikuntzako eta Eraldaketa Digitaleko Departamentuan ez dugu jasota inolako bilerarik edo topaketarik Joseba Antxon Alonso Egurrola jaunarekin.</w:t>
      </w:r>
    </w:p>
    <w:p w14:paraId="00003B83" w14:textId="77777777" w:rsidR="006228F7" w:rsidRDefault="006228F7" w:rsidP="006228F7">
      <w:pPr>
        <w:jc w:val="both"/>
      </w:pPr>
      <w:r>
        <w:t xml:space="preserve">Hori jakinarazten dut, ezarritako epeak eta Nafarroako Parlamentuko Erregelamenduaren </w:t>
      </w:r>
      <w:r>
        <w:t xml:space="preserve">215. artikuluan</w:t>
      </w:r>
      <w:r>
        <w:t xml:space="preserve"> xedatutakoa betez.</w:t>
      </w:r>
    </w:p>
    <w:p w14:paraId="34F609F4" w14:textId="3A189780" w:rsidR="006228F7" w:rsidRDefault="006228F7" w:rsidP="006228F7">
      <w:pPr>
        <w:jc w:val="both"/>
      </w:pPr>
      <w:r>
        <w:t xml:space="preserve">Iruñean, 2025eko uztailaren 23ean.</w:t>
      </w:r>
    </w:p>
    <w:p w14:paraId="715A8C14" w14:textId="08B02564" w:rsidR="006228F7" w:rsidRDefault="00FF7518" w:rsidP="006228F7">
      <w:pPr>
        <w:jc w:val="both"/>
      </w:pPr>
      <w:r>
        <w:t xml:space="preserve">Unibertsitateko, Berrikuntzako eta Eraldaketa Digitaleko kontseilaria: Juan Luis García Martín.</w:t>
      </w:r>
    </w:p>
    <w:sectPr w:rsidR="006228F7" w:rsidSect="002F0187">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0435" w14:textId="77777777" w:rsidR="00D976E0" w:rsidRDefault="00D976E0" w:rsidP="00D976E0">
      <w:pPr>
        <w:spacing w:after="0" w:line="240" w:lineRule="auto"/>
      </w:pPr>
      <w:r>
        <w:separator/>
      </w:r>
    </w:p>
  </w:endnote>
  <w:endnote w:type="continuationSeparator" w:id="0">
    <w:p w14:paraId="522CD366" w14:textId="77777777" w:rsidR="00D976E0" w:rsidRDefault="00D976E0" w:rsidP="00D9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8680" w14:textId="77777777" w:rsidR="00D976E0" w:rsidRDefault="00D976E0" w:rsidP="00D976E0">
      <w:pPr>
        <w:spacing w:after="0" w:line="240" w:lineRule="auto"/>
      </w:pPr>
      <w:r>
        <w:separator/>
      </w:r>
    </w:p>
  </w:footnote>
  <w:footnote w:type="continuationSeparator" w:id="0">
    <w:p w14:paraId="794480E6" w14:textId="77777777" w:rsidR="00D976E0" w:rsidRDefault="00D976E0" w:rsidP="00D97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100867"/>
    <w:rsid w:val="00161BDF"/>
    <w:rsid w:val="00176970"/>
    <w:rsid w:val="001822B7"/>
    <w:rsid w:val="001827D9"/>
    <w:rsid w:val="00185723"/>
    <w:rsid w:val="001D286B"/>
    <w:rsid w:val="00223CF1"/>
    <w:rsid w:val="0027799F"/>
    <w:rsid w:val="002B5866"/>
    <w:rsid w:val="002C2CBA"/>
    <w:rsid w:val="002F0187"/>
    <w:rsid w:val="002F1B15"/>
    <w:rsid w:val="002F7EA0"/>
    <w:rsid w:val="00343B6C"/>
    <w:rsid w:val="003636CF"/>
    <w:rsid w:val="003A50E0"/>
    <w:rsid w:val="003F7434"/>
    <w:rsid w:val="00425A91"/>
    <w:rsid w:val="0043179C"/>
    <w:rsid w:val="0045436C"/>
    <w:rsid w:val="00474235"/>
    <w:rsid w:val="004C3D56"/>
    <w:rsid w:val="005022DF"/>
    <w:rsid w:val="005141D3"/>
    <w:rsid w:val="0051655C"/>
    <w:rsid w:val="00517634"/>
    <w:rsid w:val="005778F1"/>
    <w:rsid w:val="005A23AA"/>
    <w:rsid w:val="005A6791"/>
    <w:rsid w:val="005F2DB4"/>
    <w:rsid w:val="00600E3D"/>
    <w:rsid w:val="00620C0B"/>
    <w:rsid w:val="006228F7"/>
    <w:rsid w:val="00627D2E"/>
    <w:rsid w:val="00653469"/>
    <w:rsid w:val="00662A0A"/>
    <w:rsid w:val="006747A5"/>
    <w:rsid w:val="006E59FD"/>
    <w:rsid w:val="006E7DF6"/>
    <w:rsid w:val="006F16DD"/>
    <w:rsid w:val="0071061E"/>
    <w:rsid w:val="00715306"/>
    <w:rsid w:val="0071689D"/>
    <w:rsid w:val="0072313D"/>
    <w:rsid w:val="00727D6C"/>
    <w:rsid w:val="00793498"/>
    <w:rsid w:val="007C47C2"/>
    <w:rsid w:val="00843F89"/>
    <w:rsid w:val="008C666C"/>
    <w:rsid w:val="008E408E"/>
    <w:rsid w:val="00911504"/>
    <w:rsid w:val="00914E6C"/>
    <w:rsid w:val="0094372D"/>
    <w:rsid w:val="00984068"/>
    <w:rsid w:val="00A45945"/>
    <w:rsid w:val="00A62289"/>
    <w:rsid w:val="00AE2BC2"/>
    <w:rsid w:val="00AE508C"/>
    <w:rsid w:val="00B04720"/>
    <w:rsid w:val="00B46472"/>
    <w:rsid w:val="00B93148"/>
    <w:rsid w:val="00BC565F"/>
    <w:rsid w:val="00BC7E2E"/>
    <w:rsid w:val="00BD5B8E"/>
    <w:rsid w:val="00BE0031"/>
    <w:rsid w:val="00BF3DD5"/>
    <w:rsid w:val="00BF6CCC"/>
    <w:rsid w:val="00C111F9"/>
    <w:rsid w:val="00C507D2"/>
    <w:rsid w:val="00C65635"/>
    <w:rsid w:val="00CA6AFD"/>
    <w:rsid w:val="00CB2D47"/>
    <w:rsid w:val="00D073C3"/>
    <w:rsid w:val="00D10586"/>
    <w:rsid w:val="00D976E0"/>
    <w:rsid w:val="00DA7C20"/>
    <w:rsid w:val="00DB1705"/>
    <w:rsid w:val="00E330D2"/>
    <w:rsid w:val="00E62334"/>
    <w:rsid w:val="00E62EC0"/>
    <w:rsid w:val="00E84E9D"/>
    <w:rsid w:val="00E85877"/>
    <w:rsid w:val="00EB2EE8"/>
    <w:rsid w:val="00ED3600"/>
    <w:rsid w:val="00F326C3"/>
    <w:rsid w:val="00F81149"/>
    <w:rsid w:val="00F849C4"/>
    <w:rsid w:val="00F861A9"/>
    <w:rsid w:val="00FF7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D976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76E0"/>
  </w:style>
  <w:style w:type="paragraph" w:styleId="Piedepgina">
    <w:name w:val="footer"/>
    <w:basedOn w:val="Normal"/>
    <w:link w:val="PiedepginaCar"/>
    <w:uiPriority w:val="99"/>
    <w:unhideWhenUsed/>
    <w:rsid w:val="00D976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9860</Characters>
  <Application>Microsoft Office Word</Application>
  <DocSecurity>0</DocSecurity>
  <Lines>82</Lines>
  <Paragraphs>23</Paragraphs>
  <ScaleCrop>false</ScaleCrop>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2</cp:revision>
  <dcterms:created xsi:type="dcterms:W3CDTF">2025-08-21T10:46:00Z</dcterms:created>
  <dcterms:modified xsi:type="dcterms:W3CDTF">2025-08-21T10:46:00Z</dcterms:modified>
</cp:coreProperties>
</file>