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0BE1B61" w:rsidR="001822B7" w:rsidRPr="00553882" w:rsidRDefault="00750C65" w:rsidP="00050A47">
      <w:pPr>
        <w:jc w:val="both"/>
      </w:pPr>
      <w:r w:rsidRPr="00553882">
        <w:t>25POR-</w:t>
      </w:r>
      <w:r w:rsidR="001043A5" w:rsidRPr="00553882">
        <w:t>3</w:t>
      </w:r>
      <w:r w:rsidR="007F1319" w:rsidRPr="00553882">
        <w:t>10</w:t>
      </w:r>
    </w:p>
    <w:p w14:paraId="58E8E961" w14:textId="4E868956" w:rsidR="00553882" w:rsidRPr="00553882" w:rsidRDefault="00553882" w:rsidP="00553882">
      <w:pPr>
        <w:jc w:val="both"/>
      </w:pPr>
      <w:r w:rsidRPr="00553882">
        <w:t xml:space="preserve">D. Ramón </w:t>
      </w:r>
      <w:proofErr w:type="spellStart"/>
      <w:r w:rsidRPr="00553882">
        <w:t>Alzórriz</w:t>
      </w:r>
      <w:proofErr w:type="spellEnd"/>
      <w:r w:rsidRPr="00553882">
        <w:t xml:space="preserve"> Goñi, parlamentario foral adscrito al Grupo Parlamentario Partido</w:t>
      </w:r>
      <w:r>
        <w:t xml:space="preserve"> </w:t>
      </w:r>
      <w:r w:rsidRPr="00553882">
        <w:t>Socialista de Navarra, al amparo de lo establecido en el Reglamento de la Cámara,</w:t>
      </w:r>
      <w:r>
        <w:t xml:space="preserve"> </w:t>
      </w:r>
      <w:r w:rsidRPr="00553882">
        <w:t xml:space="preserve">formula a la </w:t>
      </w:r>
      <w:proofErr w:type="gramStart"/>
      <w:r w:rsidRPr="00553882">
        <w:t>Consejera</w:t>
      </w:r>
      <w:proofErr w:type="gramEnd"/>
      <w:r w:rsidRPr="00553882">
        <w:t xml:space="preserve"> de Función Pública, Interior y Justicia del Gobierno de Navarra,</w:t>
      </w:r>
      <w:r>
        <w:t xml:space="preserve"> </w:t>
      </w:r>
      <w:r w:rsidRPr="00553882">
        <w:t xml:space="preserve">para su contestación en </w:t>
      </w:r>
      <w:r w:rsidRPr="00553882">
        <w:t>Pleno</w:t>
      </w:r>
      <w:r w:rsidRPr="00553882">
        <w:t xml:space="preserve">, la siguiente </w:t>
      </w:r>
      <w:r w:rsidRPr="00553882">
        <w:t>pregunta oral</w:t>
      </w:r>
      <w:r w:rsidRPr="00553882">
        <w:t>:</w:t>
      </w:r>
    </w:p>
    <w:p w14:paraId="3446B039" w14:textId="680E60B4" w:rsidR="007F1319" w:rsidRPr="00553882" w:rsidRDefault="00553882" w:rsidP="00553882">
      <w:pPr>
        <w:jc w:val="both"/>
      </w:pPr>
      <w:r w:rsidRPr="00553882">
        <w:t>Tras la aprobación por parte del Gobierno de España de la jubilación anticipada para</w:t>
      </w:r>
      <w:r>
        <w:t xml:space="preserve"> </w:t>
      </w:r>
      <w:r w:rsidRPr="00553882">
        <w:t>los bomberos forestales, y el recurso interpuesto por el propio Gobierno de España</w:t>
      </w:r>
      <w:r>
        <w:t xml:space="preserve"> </w:t>
      </w:r>
      <w:r w:rsidRPr="00553882">
        <w:t>contra la Ley Foral 8/2005, de 1 de julio, de Protección Civil y Atención de Emergencias</w:t>
      </w:r>
      <w:r>
        <w:t xml:space="preserve"> </w:t>
      </w:r>
      <w:r w:rsidRPr="00553882">
        <w:t>de Navarra, ¿en qué medida afecta esta aprobación a los bomberos forestales de</w:t>
      </w:r>
      <w:r>
        <w:t xml:space="preserve"> </w:t>
      </w:r>
      <w:r w:rsidRPr="00553882">
        <w:t>Navarra y en qué situación se encuentra dicho recurso?</w:t>
      </w:r>
    </w:p>
    <w:p w14:paraId="76C317F3" w14:textId="64DD6E23" w:rsidR="00553882" w:rsidRPr="00553882" w:rsidRDefault="00553882" w:rsidP="00553882">
      <w:pPr>
        <w:jc w:val="both"/>
      </w:pPr>
      <w:r w:rsidRPr="00553882">
        <w:t>Pamplona, a 16 de septiembre de 2025</w:t>
      </w:r>
    </w:p>
    <w:p w14:paraId="1A2A946E" w14:textId="51694B79" w:rsidR="00553882" w:rsidRPr="00553882" w:rsidRDefault="00553882" w:rsidP="00553882">
      <w:pPr>
        <w:jc w:val="both"/>
      </w:pPr>
      <w:r w:rsidRPr="00553882">
        <w:t xml:space="preserve">El Parlamentario Foral: </w:t>
      </w:r>
      <w:r w:rsidRPr="00553882">
        <w:t xml:space="preserve">Ramón </w:t>
      </w:r>
      <w:proofErr w:type="spellStart"/>
      <w:r w:rsidRPr="00553882">
        <w:t>Alzórriz</w:t>
      </w:r>
      <w:proofErr w:type="spellEnd"/>
      <w:r w:rsidRPr="00553882">
        <w:t xml:space="preserve"> Goñi</w:t>
      </w:r>
    </w:p>
    <w:sectPr w:rsidR="00553882" w:rsidRPr="00553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53882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6AFD"/>
    <w:rsid w:val="00CF2837"/>
    <w:rsid w:val="00D10586"/>
    <w:rsid w:val="00DD1DC4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2025-09-16T11:31:00Z</dcterms:created>
  <dcterms:modified xsi:type="dcterms:W3CDTF">2025-09-16T11:33:00Z</dcterms:modified>
</cp:coreProperties>
</file>