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1F03A32A" w:rsidR="001822B7" w:rsidRPr="00594403" w:rsidRDefault="00750C65" w:rsidP="00050A47">
      <w:pPr>
        <w:jc w:val="both"/>
      </w:pPr>
      <w:r>
        <w:t xml:space="preserve">25POR-323</w:t>
      </w:r>
    </w:p>
    <w:p w14:paraId="172737C7" w14:textId="25F26CDA" w:rsidR="00401C44" w:rsidRPr="00401C44" w:rsidRDefault="00401C44" w:rsidP="00401C44">
      <w:pPr>
        <w:jc w:val="both"/>
      </w:pPr>
      <w:r>
        <w:t xml:space="preserve">Nafarroako Gobernuari:</w:t>
      </w:r>
    </w:p>
    <w:p w14:paraId="569397D8" w14:textId="659DDE71" w:rsidR="00401C44" w:rsidRPr="00401C44" w:rsidRDefault="00401C44" w:rsidP="00401C44">
      <w:pPr>
        <w:jc w:val="both"/>
      </w:pPr>
      <w:r>
        <w:t xml:space="preserve">2025eko irailaren 25eko Osoko Bilkurarako galdera arrunta.</w:t>
      </w:r>
    </w:p>
    <w:p w14:paraId="77352F67" w14:textId="3F59C4C0" w:rsidR="00401C44" w:rsidRPr="00401C44" w:rsidRDefault="00401C44" w:rsidP="00401C44">
      <w:pPr>
        <w:jc w:val="both"/>
      </w:pPr>
      <w:r>
        <w:t xml:space="preserve">Nafarroako Gobernuko lehendakaria:</w:t>
      </w:r>
    </w:p>
    <w:p w14:paraId="19D825FA" w14:textId="5960A82F" w:rsidR="00401C44" w:rsidRPr="00401C44" w:rsidRDefault="00401C44" w:rsidP="00401C44">
      <w:pPr>
        <w:jc w:val="both"/>
      </w:pPr>
      <w:r>
        <w:t xml:space="preserve">Ustelkeriaren Aurkako Bulegoaren txostena ikusita, neurririk hartzea pentsatu duzu, ala ez?</w:t>
      </w:r>
    </w:p>
    <w:p w14:paraId="1435B00E" w14:textId="77777777" w:rsidR="00401C44" w:rsidRPr="00401C44" w:rsidRDefault="00401C44" w:rsidP="00401C44">
      <w:pPr>
        <w:jc w:val="both"/>
      </w:pPr>
      <w:r>
        <w:t xml:space="preserve">Iruñean, 2025eko irailaren 18an</w:t>
      </w:r>
    </w:p>
    <w:p w14:paraId="4BE78380" w14:textId="17958D19" w:rsidR="000A6C5E" w:rsidRPr="00401C44" w:rsidRDefault="002D478C" w:rsidP="00F47E15">
      <w:pPr>
        <w:jc w:val="both"/>
      </w:pPr>
      <w:r>
        <w:t xml:space="preserve">Foru parlamentaria: Emilio Jiménez Román</w:t>
      </w:r>
    </w:p>
    <w:sectPr w:rsidR="000A6C5E" w:rsidRPr="00401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035B0"/>
    <w:rsid w:val="0004082E"/>
    <w:rsid w:val="00050A47"/>
    <w:rsid w:val="000815B1"/>
    <w:rsid w:val="00084350"/>
    <w:rsid w:val="00085BFB"/>
    <w:rsid w:val="000925D3"/>
    <w:rsid w:val="00095784"/>
    <w:rsid w:val="0009758C"/>
    <w:rsid w:val="000A6C5E"/>
    <w:rsid w:val="000D31EE"/>
    <w:rsid w:val="000E5F67"/>
    <w:rsid w:val="00100867"/>
    <w:rsid w:val="00102C70"/>
    <w:rsid w:val="001043A5"/>
    <w:rsid w:val="001424DE"/>
    <w:rsid w:val="00161BDF"/>
    <w:rsid w:val="00174798"/>
    <w:rsid w:val="00176970"/>
    <w:rsid w:val="001822B7"/>
    <w:rsid w:val="001827D9"/>
    <w:rsid w:val="00184114"/>
    <w:rsid w:val="00185723"/>
    <w:rsid w:val="001C015A"/>
    <w:rsid w:val="001D286B"/>
    <w:rsid w:val="00225F62"/>
    <w:rsid w:val="002412F2"/>
    <w:rsid w:val="00246E85"/>
    <w:rsid w:val="002561E9"/>
    <w:rsid w:val="002572F8"/>
    <w:rsid w:val="002B5866"/>
    <w:rsid w:val="002C2CBA"/>
    <w:rsid w:val="002C785C"/>
    <w:rsid w:val="002D478C"/>
    <w:rsid w:val="002D6DAE"/>
    <w:rsid w:val="002F1B15"/>
    <w:rsid w:val="002F77E7"/>
    <w:rsid w:val="002F7EA0"/>
    <w:rsid w:val="003646BB"/>
    <w:rsid w:val="003728B8"/>
    <w:rsid w:val="00376980"/>
    <w:rsid w:val="003A50E0"/>
    <w:rsid w:val="003B46A7"/>
    <w:rsid w:val="003C5E9E"/>
    <w:rsid w:val="003F67FD"/>
    <w:rsid w:val="003F7434"/>
    <w:rsid w:val="00401C4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4776"/>
    <w:rsid w:val="0051655C"/>
    <w:rsid w:val="00517634"/>
    <w:rsid w:val="0051763E"/>
    <w:rsid w:val="00553882"/>
    <w:rsid w:val="00560ABB"/>
    <w:rsid w:val="00560C1A"/>
    <w:rsid w:val="005778F1"/>
    <w:rsid w:val="00591E88"/>
    <w:rsid w:val="005939BD"/>
    <w:rsid w:val="00594403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94010"/>
    <w:rsid w:val="007C320F"/>
    <w:rsid w:val="007E5578"/>
    <w:rsid w:val="007F1319"/>
    <w:rsid w:val="00826159"/>
    <w:rsid w:val="0083748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544B2"/>
    <w:rsid w:val="00975AF1"/>
    <w:rsid w:val="00984068"/>
    <w:rsid w:val="00994B2F"/>
    <w:rsid w:val="009A5AD7"/>
    <w:rsid w:val="009B45BE"/>
    <w:rsid w:val="009B77D8"/>
    <w:rsid w:val="009C5066"/>
    <w:rsid w:val="00A265B8"/>
    <w:rsid w:val="00A41CFF"/>
    <w:rsid w:val="00A45945"/>
    <w:rsid w:val="00A4672A"/>
    <w:rsid w:val="00A568A0"/>
    <w:rsid w:val="00A62289"/>
    <w:rsid w:val="00A6439F"/>
    <w:rsid w:val="00A742D5"/>
    <w:rsid w:val="00A8439D"/>
    <w:rsid w:val="00A95242"/>
    <w:rsid w:val="00AC5589"/>
    <w:rsid w:val="00AC7ED5"/>
    <w:rsid w:val="00AE16D7"/>
    <w:rsid w:val="00AE2BC2"/>
    <w:rsid w:val="00AE508C"/>
    <w:rsid w:val="00AF424E"/>
    <w:rsid w:val="00B04720"/>
    <w:rsid w:val="00B11A91"/>
    <w:rsid w:val="00B46472"/>
    <w:rsid w:val="00B604A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A6B52"/>
    <w:rsid w:val="00DD1DC4"/>
    <w:rsid w:val="00DE40B4"/>
    <w:rsid w:val="00E16CC5"/>
    <w:rsid w:val="00E301FF"/>
    <w:rsid w:val="00E31BB1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47E15"/>
    <w:rsid w:val="00F72C1B"/>
    <w:rsid w:val="00F81149"/>
    <w:rsid w:val="00F849C4"/>
    <w:rsid w:val="00FA3F55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2025-09-19T06:23:00Z</dcterms:created>
  <dcterms:modified xsi:type="dcterms:W3CDTF">2025-09-19T06:25:00Z</dcterms:modified>
</cp:coreProperties>
</file>