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C181B" w14:textId="77777777" w:rsidR="00BA1B44" w:rsidRPr="00840535" w:rsidRDefault="00BA1B44" w:rsidP="00BA1B44">
      <w:pPr>
        <w:pStyle w:val="OFI-FIRMA3"/>
        <w:rPr>
          <w:noProof/>
          <w:sz w:val="16"/>
          <w:szCs w:val="16"/>
        </w:rPr>
      </w:pPr>
    </w:p>
    <w:p w14:paraId="68758C30" w14:textId="77777777" w:rsidR="00BA1B44" w:rsidRDefault="00BA1B44" w:rsidP="00BA1B44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008FF91D" w14:textId="77777777" w:rsidR="00BA1B44" w:rsidRDefault="00BA1B44" w:rsidP="00BA1B44">
      <w:pPr>
        <w:pStyle w:val="OFI-TITULO2"/>
      </w:pPr>
      <w:r w:rsidRPr="00586F23">
        <w:rPr>
          <w:noProof/>
        </w:rPr>
        <w:t>11-25/MOC-00105</w:t>
      </w:r>
      <w:r>
        <w:t xml:space="preserve">. </w:t>
      </w:r>
      <w:r w:rsidRPr="002C0D8B">
        <w:t>Resolución</w:t>
      </w:r>
      <w:r>
        <w:t xml:space="preserve"> </w:t>
      </w:r>
      <w:r w:rsidRPr="00586F23">
        <w:rPr>
          <w:noProof/>
        </w:rPr>
        <w:t>por la que se insta al Departamento de Educación a dar una solución al profesorado de las áreas de Educación Física y Música en lengua extranjera en los centros de EI y P</w:t>
      </w:r>
    </w:p>
    <w:p w14:paraId="2E5481B0" w14:textId="0740385D" w:rsidR="00BA1B44" w:rsidRDefault="005A3EAD" w:rsidP="00BA1B44">
      <w:pPr>
        <w:pStyle w:val="OFI-TITULO3"/>
      </w:pPr>
      <w:r>
        <w:rPr>
          <w:caps w:val="0"/>
        </w:rPr>
        <w:t xml:space="preserve">Aprobación por </w:t>
      </w:r>
      <w:r>
        <w:rPr>
          <w:caps w:val="0"/>
          <w:noProof/>
        </w:rPr>
        <w:t>la</w:t>
      </w:r>
      <w:r>
        <w:rPr>
          <w:caps w:val="0"/>
        </w:rPr>
        <w:t xml:space="preserve"> </w:t>
      </w:r>
      <w:r w:rsidRPr="00586F23">
        <w:rPr>
          <w:caps w:val="0"/>
          <w:noProof/>
        </w:rPr>
        <w:t>Comisión de Educación</w:t>
      </w:r>
    </w:p>
    <w:p w14:paraId="7B000098" w14:textId="77777777" w:rsidR="00BA1B44" w:rsidRDefault="00BA1B44" w:rsidP="00BA1B44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586F23">
        <w:rPr>
          <w:noProof/>
        </w:rPr>
        <w:t>por la que se insta al Departamento de Educación a dar una solución al profesorado de las áreas de Educación Física y Música en lengua extranjera en los centros de EI y P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586F23">
        <w:rPr>
          <w:noProof/>
        </w:rPr>
        <w:t>Comisión de Educación</w:t>
      </w:r>
      <w:r>
        <w:t xml:space="preserve"> del Parlamento de Navarra en sesión celebrada el día </w:t>
      </w:r>
      <w:r w:rsidRPr="00586F23">
        <w:rPr>
          <w:noProof/>
        </w:rPr>
        <w:t>23 de septiembre de 2025</w:t>
      </w:r>
      <w:r>
        <w:t>, cuyo texto se inserta a continuación</w:t>
      </w:r>
      <w:r>
        <w:rPr>
          <w:bCs/>
          <w:iCs/>
        </w:rPr>
        <w:t>:</w:t>
      </w:r>
    </w:p>
    <w:p w14:paraId="4A23D3BF" w14:textId="53FC0EEE" w:rsidR="00BA1B44" w:rsidRDefault="00A34D9A" w:rsidP="00BA1B44">
      <w:pPr>
        <w:pStyle w:val="OFI-TEXTO1"/>
      </w:pPr>
      <w:r>
        <w:rPr>
          <w:iCs/>
        </w:rPr>
        <w:tab/>
      </w:r>
      <w:r w:rsidR="00BA1B44">
        <w:rPr>
          <w:iCs/>
        </w:rPr>
        <w:t>"</w:t>
      </w:r>
      <w:r w:rsidRPr="00A34D9A">
        <w:rPr>
          <w:noProof/>
        </w:rPr>
        <w:t>El Parlamento de Navarra insta al Departamento de Educación del Gobierno de Navarra a que implemente los procedimientos necesarios para que el profesorado afectado por la eliminación de las áreas de educación física y música en lengua extranjera de las plantillas y de los proyectos lingüísticos de centros de educación infantil y primaria pueda mantener sus puestos de trabajo en centros públicos de Navarra de cara al próximo curso 2025-2026</w:t>
      </w:r>
      <w:r w:rsidR="00BA1B44">
        <w:rPr>
          <w:iCs/>
        </w:rPr>
        <w:t>".</w:t>
      </w:r>
    </w:p>
    <w:p w14:paraId="5B7F26AB" w14:textId="12F07036" w:rsidR="00BA1B44" w:rsidRDefault="00BA1B44" w:rsidP="00BA1B44">
      <w:pPr>
        <w:pStyle w:val="OFI-FECHA"/>
      </w:pPr>
      <w:r>
        <w:t xml:space="preserve">Pamplona, </w:t>
      </w:r>
      <w:r w:rsidRPr="00586F23">
        <w:rPr>
          <w:noProof/>
        </w:rPr>
        <w:t>2</w:t>
      </w:r>
      <w:r w:rsidR="004D33B1">
        <w:rPr>
          <w:noProof/>
        </w:rPr>
        <w:t>5</w:t>
      </w:r>
      <w:r w:rsidRPr="00586F23">
        <w:rPr>
          <w:noProof/>
        </w:rPr>
        <w:t xml:space="preserve"> de septiembre de 2025</w:t>
      </w:r>
    </w:p>
    <w:p w14:paraId="37FB579F" w14:textId="77777777" w:rsidR="00BA1B44" w:rsidRDefault="00BA1B44" w:rsidP="00BA1B44">
      <w:pPr>
        <w:pStyle w:val="OFI-FIRMA3"/>
      </w:pPr>
      <w:r w:rsidRPr="00586F23">
        <w:rPr>
          <w:noProof/>
        </w:rPr>
        <w:t>El Presidente</w:t>
      </w:r>
      <w:r>
        <w:t xml:space="preserve">:  </w:t>
      </w:r>
      <w:r w:rsidRPr="00586F23">
        <w:rPr>
          <w:noProof/>
        </w:rPr>
        <w:t>Unai Hualde Iglesias</w:t>
      </w:r>
    </w:p>
    <w:p w14:paraId="405D3F03" w14:textId="77777777" w:rsidR="00C451FF" w:rsidRDefault="00C451FF"/>
    <w:sectPr w:rsidR="00C451FF" w:rsidSect="00BA1B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E2B84" w14:textId="77777777" w:rsidR="00BA1B44" w:rsidRDefault="00BA1B44" w:rsidP="00BA1B44">
      <w:pPr>
        <w:spacing w:after="0" w:line="240" w:lineRule="auto"/>
      </w:pPr>
      <w:r>
        <w:separator/>
      </w:r>
    </w:p>
  </w:endnote>
  <w:endnote w:type="continuationSeparator" w:id="0">
    <w:p w14:paraId="530E7727" w14:textId="77777777" w:rsidR="00BA1B44" w:rsidRDefault="00BA1B44" w:rsidP="00BA1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90790" w14:textId="77777777" w:rsidR="00BA1B44" w:rsidRDefault="00BA1B4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1D019" w14:textId="77777777" w:rsidR="00BA1B44" w:rsidRDefault="00BA1B44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1A7D6" w14:textId="77777777" w:rsidR="00BA1B44" w:rsidRDefault="00BA1B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D4DC8" w14:textId="77777777" w:rsidR="00BA1B44" w:rsidRDefault="00BA1B44" w:rsidP="00BA1B44">
      <w:pPr>
        <w:spacing w:after="0" w:line="240" w:lineRule="auto"/>
      </w:pPr>
      <w:r>
        <w:separator/>
      </w:r>
    </w:p>
  </w:footnote>
  <w:footnote w:type="continuationSeparator" w:id="0">
    <w:p w14:paraId="3486DB32" w14:textId="77777777" w:rsidR="00BA1B44" w:rsidRDefault="00BA1B44" w:rsidP="00BA1B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3BF36" w14:textId="77777777" w:rsidR="00BA1B44" w:rsidRDefault="00BA1B4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3E26E" w14:textId="77777777" w:rsidR="00BA1B44" w:rsidRDefault="00BA1B44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1F56F751" wp14:editId="665AA18F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32669750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586F23">
      <w:rPr>
        <w:noProof/>
      </w:rPr>
      <w:t>11-25/MOC-00105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8487B" w14:textId="77777777" w:rsidR="00BA1B44" w:rsidRDefault="00BA1B44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3DF4E1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0729810" r:id="rId2"/>
      </w:object>
    </w:r>
  </w:p>
  <w:p w14:paraId="7AD1509A" w14:textId="77777777" w:rsidR="00BA1B44" w:rsidRDefault="00BA1B44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767E1964" wp14:editId="5EA1077D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730917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A03130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4B0E0D72" w14:textId="77777777" w:rsidR="00BA1B44" w:rsidRDefault="00BA1B4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8804821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B44"/>
    <w:rsid w:val="001F2AE4"/>
    <w:rsid w:val="002E09AF"/>
    <w:rsid w:val="004D33B1"/>
    <w:rsid w:val="005770EF"/>
    <w:rsid w:val="005A3EAD"/>
    <w:rsid w:val="006B6500"/>
    <w:rsid w:val="006D5D33"/>
    <w:rsid w:val="00911B26"/>
    <w:rsid w:val="00A34D9A"/>
    <w:rsid w:val="00BA1B44"/>
    <w:rsid w:val="00C451FF"/>
    <w:rsid w:val="00CF6FE0"/>
    <w:rsid w:val="00D5581D"/>
    <w:rsid w:val="00D8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DC2B2E"/>
  <w15:chartTrackingRefBased/>
  <w15:docId w15:val="{46B985E4-326D-4C98-A584-D3D856F59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BA1B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A1B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A1B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A1B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A1B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A1B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A1B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A1B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A1B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BA1B44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A1B44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A1B44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A1B44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A1B44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A1B44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A1B44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A1B44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A1B44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BA1B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A1B44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BA1B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A1B44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BA1B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A1B44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BA1B4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A1B4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A1B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A1B44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BA1B44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BA1B44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BA1B44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BA1B44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BA1B44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BA1B44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BA1B4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BA1B44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BA1B44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BA1B44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BA1B44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A1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1B44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Martin Cestao, Nerea</cp:lastModifiedBy>
  <cp:revision>5</cp:revision>
  <dcterms:created xsi:type="dcterms:W3CDTF">2025-09-24T10:38:00Z</dcterms:created>
  <dcterms:modified xsi:type="dcterms:W3CDTF">2025-09-30T07:29:00Z</dcterms:modified>
</cp:coreProperties>
</file>